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167FF" w14:textId="77777777" w:rsidR="00C6129F" w:rsidRPr="00427797" w:rsidRDefault="00C6129F">
      <w:pPr>
        <w:jc w:val="center"/>
        <w:rPr>
          <w:rFonts w:ascii="Gill Sans MT" w:hAnsi="Gill Sans MT"/>
          <w:b/>
          <w:sz w:val="22"/>
          <w:szCs w:val="22"/>
        </w:rPr>
      </w:pPr>
    </w:p>
    <w:p w14:paraId="4CFF696B" w14:textId="7864DBA8" w:rsidR="00C6129F" w:rsidRPr="00427797" w:rsidRDefault="35F4CEE9">
      <w:pPr>
        <w:rPr>
          <w:rFonts w:ascii="Gill Sans MT" w:hAnsi="Gill Sans MT"/>
          <w:sz w:val="22"/>
          <w:szCs w:val="22"/>
        </w:rPr>
      </w:pPr>
      <w:r w:rsidRPr="13C0E4AE">
        <w:rPr>
          <w:rFonts w:ascii="Gill Sans MT" w:hAnsi="Gill Sans MT"/>
          <w:b/>
          <w:bCs/>
          <w:sz w:val="22"/>
          <w:szCs w:val="22"/>
        </w:rPr>
        <w:t>Job Title:</w:t>
      </w:r>
      <w:r w:rsidR="00B07BD3">
        <w:tab/>
      </w:r>
      <w:r w:rsidR="3963BB4A" w:rsidRPr="13C0E4AE">
        <w:rPr>
          <w:rFonts w:ascii="Gill Sans MT" w:hAnsi="Gill Sans MT"/>
          <w:sz w:val="22"/>
          <w:szCs w:val="22"/>
        </w:rPr>
        <w:t>Training</w:t>
      </w:r>
      <w:r w:rsidR="79BD3CE3" w:rsidRPr="13C0E4AE">
        <w:rPr>
          <w:rFonts w:ascii="Gill Sans MT" w:hAnsi="Gill Sans MT"/>
          <w:sz w:val="22"/>
          <w:szCs w:val="22"/>
        </w:rPr>
        <w:t xml:space="preserve"> </w:t>
      </w:r>
      <w:r w:rsidR="1D2FE2E5" w:rsidRPr="13C0E4AE">
        <w:rPr>
          <w:rFonts w:ascii="Gill Sans MT" w:hAnsi="Gill Sans MT"/>
          <w:sz w:val="22"/>
          <w:szCs w:val="22"/>
        </w:rPr>
        <w:t>&amp; Development Officer</w:t>
      </w:r>
      <w:r w:rsidR="7391C2A0" w:rsidRPr="13C0E4AE">
        <w:rPr>
          <w:rFonts w:ascii="Gill Sans MT" w:hAnsi="Gill Sans MT"/>
          <w:sz w:val="22"/>
          <w:szCs w:val="22"/>
        </w:rPr>
        <w:t xml:space="preserve">– </w:t>
      </w:r>
      <w:r w:rsidR="3963BB4A" w:rsidRPr="13C0E4AE">
        <w:rPr>
          <w:rFonts w:ascii="Gill Sans MT" w:hAnsi="Gill Sans MT"/>
          <w:sz w:val="22"/>
          <w:szCs w:val="22"/>
        </w:rPr>
        <w:t>Open Kindergarten (P</w:t>
      </w:r>
      <w:r w:rsidR="69F5A46A" w:rsidRPr="13C0E4AE">
        <w:rPr>
          <w:rFonts w:ascii="Gill Sans MT" w:hAnsi="Gill Sans MT"/>
          <w:sz w:val="22"/>
          <w:szCs w:val="22"/>
        </w:rPr>
        <w:t>/T</w:t>
      </w:r>
      <w:r w:rsidR="3963BB4A" w:rsidRPr="13C0E4AE">
        <w:rPr>
          <w:rFonts w:ascii="Gill Sans MT" w:hAnsi="Gill Sans MT"/>
          <w:sz w:val="22"/>
          <w:szCs w:val="22"/>
        </w:rPr>
        <w:t>)</w:t>
      </w:r>
    </w:p>
    <w:p w14:paraId="7D7C0828" w14:textId="77777777" w:rsidR="00C6129F" w:rsidRPr="00427797" w:rsidRDefault="00C6129F">
      <w:pPr>
        <w:rPr>
          <w:rFonts w:ascii="Gill Sans MT" w:hAnsi="Gill Sans MT"/>
          <w:sz w:val="22"/>
          <w:szCs w:val="22"/>
        </w:rPr>
      </w:pPr>
    </w:p>
    <w:p w14:paraId="1A51E204" w14:textId="7858B79A" w:rsidR="00C6129F" w:rsidRPr="00427797" w:rsidRDefault="35F4CEE9">
      <w:pPr>
        <w:rPr>
          <w:rFonts w:ascii="Gill Sans MT" w:hAnsi="Gill Sans MT"/>
          <w:sz w:val="22"/>
          <w:szCs w:val="22"/>
        </w:rPr>
      </w:pPr>
      <w:r w:rsidRPr="13C0E4AE">
        <w:rPr>
          <w:rFonts w:ascii="Gill Sans MT" w:hAnsi="Gill Sans MT"/>
          <w:b/>
          <w:bCs/>
          <w:sz w:val="22"/>
          <w:szCs w:val="22"/>
        </w:rPr>
        <w:t>Responsible to:</w:t>
      </w:r>
      <w:r w:rsidR="00B07BD3">
        <w:tab/>
      </w:r>
      <w:r w:rsidRPr="13C0E4AE">
        <w:rPr>
          <w:rFonts w:ascii="Gill Sans MT" w:hAnsi="Gill Sans MT"/>
          <w:sz w:val="22"/>
          <w:szCs w:val="22"/>
        </w:rPr>
        <w:t>Perinatal</w:t>
      </w:r>
      <w:r w:rsidR="3963BB4A" w:rsidRPr="13C0E4AE">
        <w:rPr>
          <w:rFonts w:ascii="Gill Sans MT" w:hAnsi="Gill Sans MT"/>
          <w:sz w:val="22"/>
          <w:szCs w:val="22"/>
        </w:rPr>
        <w:t xml:space="preserve"> Manager</w:t>
      </w:r>
    </w:p>
    <w:p w14:paraId="5258741E" w14:textId="77777777" w:rsidR="00C6129F" w:rsidRPr="00427797" w:rsidRDefault="00C6129F">
      <w:pPr>
        <w:rPr>
          <w:rFonts w:ascii="Gill Sans MT" w:hAnsi="Gill Sans MT"/>
          <w:sz w:val="22"/>
          <w:szCs w:val="22"/>
        </w:rPr>
      </w:pPr>
    </w:p>
    <w:p w14:paraId="266B7360" w14:textId="77777777" w:rsidR="00C6129F" w:rsidRDefault="00B07BD3">
      <w:pPr>
        <w:rPr>
          <w:rFonts w:ascii="Gill Sans MT" w:hAnsi="Gill Sans MT"/>
          <w:b/>
          <w:sz w:val="22"/>
          <w:szCs w:val="22"/>
        </w:rPr>
      </w:pPr>
      <w:r w:rsidRPr="00427797">
        <w:rPr>
          <w:rFonts w:ascii="Gill Sans MT" w:hAnsi="Gill Sans MT"/>
          <w:b/>
          <w:sz w:val="22"/>
          <w:szCs w:val="22"/>
        </w:rPr>
        <w:t>Main Purpose of Job:</w:t>
      </w:r>
    </w:p>
    <w:p w14:paraId="74934F1C" w14:textId="77777777" w:rsidR="00BD3D04" w:rsidRDefault="00BD3D04">
      <w:pPr>
        <w:rPr>
          <w:rFonts w:ascii="Gill Sans MT" w:hAnsi="Gill Sans MT"/>
          <w:b/>
          <w:sz w:val="22"/>
          <w:szCs w:val="22"/>
        </w:rPr>
      </w:pPr>
    </w:p>
    <w:p w14:paraId="2BA86322" w14:textId="6C632DD8" w:rsidR="00BD3D04" w:rsidRDefault="3963BB4A" w:rsidP="00BD3D04">
      <w:pPr>
        <w:rPr>
          <w:rFonts w:ascii="Gill Sans MT" w:hAnsi="Gill Sans MT"/>
        </w:rPr>
      </w:pPr>
      <w:r w:rsidRPr="13C0E4AE">
        <w:rPr>
          <w:rFonts w:ascii="Gill Sans MT" w:hAnsi="Gill Sans MT"/>
        </w:rPr>
        <w:t>To lead and support workforce development for practitioners delivering, or planning to deliver, Open Kindergarten provision across third sector and local authority settings</w:t>
      </w:r>
      <w:r w:rsidR="1236B497" w:rsidRPr="13C0E4AE">
        <w:rPr>
          <w:rFonts w:ascii="Gill Sans MT" w:hAnsi="Gill Sans MT"/>
        </w:rPr>
        <w:t>, building a community of Open Kindergarten practice across Scotland.</w:t>
      </w:r>
    </w:p>
    <w:p w14:paraId="42E9A478" w14:textId="77777777" w:rsidR="00BD3D04" w:rsidRDefault="00BD3D04" w:rsidP="00BD3D04">
      <w:pPr>
        <w:rPr>
          <w:rFonts w:ascii="Gill Sans MT" w:hAnsi="Gill Sans MT"/>
        </w:rPr>
      </w:pPr>
    </w:p>
    <w:p w14:paraId="0B7B38F6" w14:textId="62E4BC48" w:rsidR="00BD3D04" w:rsidRPr="00BD3D04" w:rsidRDefault="00BD3D04" w:rsidP="00BD3D04">
      <w:pPr>
        <w:rPr>
          <w:rFonts w:ascii="Gill Sans MT" w:hAnsi="Gill Sans MT"/>
        </w:rPr>
      </w:pPr>
      <w:r w:rsidRPr="4B4435F8">
        <w:rPr>
          <w:rFonts w:ascii="Gill Sans MT" w:hAnsi="Gill Sans MT"/>
        </w:rPr>
        <w:t>The role focuses on building confidence, capability and sustainability in relational, low-threshold early years</w:t>
      </w:r>
      <w:r w:rsidR="02568DB7" w:rsidRPr="4B4435F8">
        <w:rPr>
          <w:rFonts w:ascii="Gill Sans MT" w:hAnsi="Gill Sans MT"/>
        </w:rPr>
        <w:t xml:space="preserve"> family support</w:t>
      </w:r>
      <w:r w:rsidRPr="4B4435F8">
        <w:rPr>
          <w:rFonts w:ascii="Gill Sans MT" w:hAnsi="Gill Sans MT"/>
        </w:rPr>
        <w:t xml:space="preserve"> practice, ensuring fidelity to the Open Kindergarten ethos </w:t>
      </w:r>
      <w:r w:rsidR="446891D8" w:rsidRPr="4B4435F8">
        <w:rPr>
          <w:rFonts w:ascii="Gill Sans MT" w:hAnsi="Gill Sans MT"/>
        </w:rPr>
        <w:t>with</w:t>
      </w:r>
      <w:r w:rsidRPr="4B4435F8">
        <w:rPr>
          <w:rFonts w:ascii="Gill Sans MT" w:hAnsi="Gill Sans MT"/>
        </w:rPr>
        <w:t xml:space="preserve"> thoughtful adaptation to local context.</w:t>
      </w:r>
    </w:p>
    <w:p w14:paraId="0EF5EC69" w14:textId="77777777" w:rsidR="00BD3D04" w:rsidRPr="00BD3D04" w:rsidRDefault="00BD3D04">
      <w:pPr>
        <w:rPr>
          <w:rFonts w:ascii="Gill Sans MT" w:hAnsi="Gill Sans MT"/>
          <w:b/>
          <w:sz w:val="22"/>
          <w:szCs w:val="22"/>
        </w:rPr>
      </w:pPr>
    </w:p>
    <w:p w14:paraId="44F251EF" w14:textId="77777777" w:rsidR="003A3003" w:rsidRPr="00427797" w:rsidRDefault="003A3003">
      <w:pPr>
        <w:rPr>
          <w:rFonts w:ascii="Gill Sans MT" w:hAnsi="Gill Sans MT"/>
          <w:sz w:val="22"/>
          <w:szCs w:val="22"/>
        </w:rPr>
      </w:pPr>
    </w:p>
    <w:p w14:paraId="1F3E29F3" w14:textId="77777777" w:rsidR="00D91326" w:rsidRDefault="00427797">
      <w:pPr>
        <w:rPr>
          <w:rFonts w:ascii="Gill Sans MT" w:hAnsi="Gill Sans MT"/>
          <w:b/>
          <w:sz w:val="22"/>
          <w:szCs w:val="22"/>
        </w:rPr>
      </w:pPr>
      <w:r w:rsidRPr="00427797">
        <w:rPr>
          <w:rFonts w:ascii="Gill Sans MT" w:hAnsi="Gill Sans MT"/>
          <w:b/>
          <w:sz w:val="22"/>
          <w:szCs w:val="22"/>
        </w:rPr>
        <w:t>Main Tasks</w:t>
      </w:r>
    </w:p>
    <w:p w14:paraId="36E45982" w14:textId="77777777" w:rsidR="006E399E" w:rsidRPr="00427797" w:rsidRDefault="006E399E">
      <w:pPr>
        <w:rPr>
          <w:rFonts w:ascii="Gill Sans MT" w:hAnsi="Gill Sans MT"/>
          <w:b/>
          <w:sz w:val="22"/>
          <w:szCs w:val="22"/>
        </w:rPr>
      </w:pPr>
    </w:p>
    <w:p w14:paraId="2EDC1DE1" w14:textId="31D87736" w:rsidR="00427797" w:rsidRPr="00427797" w:rsidRDefault="006E399E">
      <w:pPr>
        <w:rPr>
          <w:rFonts w:ascii="Gill Sans MT" w:hAnsi="Gill Sans MT"/>
          <w:b/>
          <w:sz w:val="22"/>
          <w:szCs w:val="22"/>
        </w:rPr>
      </w:pPr>
      <w:r>
        <w:rPr>
          <w:rFonts w:ascii="Gill Sans MT" w:hAnsi="Gill Sans MT"/>
          <w:i/>
          <w:sz w:val="22"/>
          <w:szCs w:val="22"/>
        </w:rPr>
        <w:t>Implement Open Kindergarten Project</w:t>
      </w:r>
    </w:p>
    <w:p w14:paraId="602665B2" w14:textId="77777777" w:rsidR="00BD3D04" w:rsidRPr="00C76E7E" w:rsidRDefault="00BD3D04" w:rsidP="00BD3D04">
      <w:pPr>
        <w:numPr>
          <w:ilvl w:val="0"/>
          <w:numId w:val="12"/>
        </w:numPr>
        <w:rPr>
          <w:rFonts w:ascii="Gill Sans MT" w:hAnsi="Gill Sans MT"/>
          <w:sz w:val="22"/>
          <w:szCs w:val="22"/>
        </w:rPr>
      </w:pPr>
      <w:r w:rsidRPr="00C76E7E">
        <w:rPr>
          <w:rFonts w:ascii="Gill Sans MT" w:hAnsi="Gill Sans MT"/>
          <w:sz w:val="22"/>
          <w:szCs w:val="22"/>
        </w:rPr>
        <w:t>Design, coordinate and deliver Open Kindergarten workforce training, including Level 1 (Running an Open Kindergarten) and Level 2 (Relational and attuned practice).</w:t>
      </w:r>
    </w:p>
    <w:p w14:paraId="3C184032" w14:textId="77777777" w:rsidR="00BD3D04" w:rsidRPr="00C76E7E" w:rsidRDefault="00BD3D04" w:rsidP="00BD3D04">
      <w:pPr>
        <w:numPr>
          <w:ilvl w:val="0"/>
          <w:numId w:val="12"/>
        </w:numPr>
        <w:rPr>
          <w:rFonts w:ascii="Gill Sans MT" w:hAnsi="Gill Sans MT"/>
          <w:sz w:val="22"/>
          <w:szCs w:val="22"/>
        </w:rPr>
      </w:pPr>
      <w:r w:rsidRPr="00C76E7E">
        <w:rPr>
          <w:rFonts w:ascii="Gill Sans MT" w:hAnsi="Gill Sans MT"/>
          <w:sz w:val="22"/>
          <w:szCs w:val="22"/>
        </w:rPr>
        <w:t>Deliver training using reflective, participatory approaches grounded in lived practice and learning from national Open Kindergarten evaluation.</w:t>
      </w:r>
    </w:p>
    <w:p w14:paraId="09639289" w14:textId="50B20C5D" w:rsidR="00BD3D04" w:rsidRPr="00C76E7E" w:rsidRDefault="571A0775" w:rsidP="00BD3D04">
      <w:pPr>
        <w:numPr>
          <w:ilvl w:val="0"/>
          <w:numId w:val="12"/>
        </w:numPr>
        <w:rPr>
          <w:rFonts w:ascii="Gill Sans MT" w:hAnsi="Gill Sans MT"/>
          <w:sz w:val="22"/>
          <w:szCs w:val="22"/>
        </w:rPr>
      </w:pPr>
      <w:r w:rsidRPr="13C0E4AE">
        <w:rPr>
          <w:rFonts w:ascii="Gill Sans MT" w:hAnsi="Gill Sans MT"/>
          <w:sz w:val="22"/>
          <w:szCs w:val="22"/>
        </w:rPr>
        <w:t>Develop and s</w:t>
      </w:r>
      <w:r w:rsidR="3963BB4A" w:rsidRPr="13C0E4AE">
        <w:rPr>
          <w:rFonts w:ascii="Gill Sans MT" w:hAnsi="Gill Sans MT"/>
          <w:sz w:val="22"/>
          <w:szCs w:val="22"/>
        </w:rPr>
        <w:t>upport practitioners to work relationally in open, unpredictable and emotionally complex environments without scripts, programmes or thresholds.</w:t>
      </w:r>
    </w:p>
    <w:p w14:paraId="414F52A8" w14:textId="76CFB386" w:rsidR="1A612C89" w:rsidRDefault="1A612C89" w:rsidP="13C0E4AE">
      <w:pPr>
        <w:numPr>
          <w:ilvl w:val="0"/>
          <w:numId w:val="12"/>
        </w:numPr>
        <w:rPr>
          <w:rFonts w:ascii="Gill Sans MT" w:hAnsi="Gill Sans MT"/>
          <w:sz w:val="22"/>
          <w:szCs w:val="22"/>
        </w:rPr>
      </w:pPr>
      <w:r w:rsidRPr="13C0E4AE">
        <w:rPr>
          <w:rFonts w:ascii="Gill Sans MT" w:hAnsi="Gill Sans MT"/>
          <w:sz w:val="22"/>
          <w:szCs w:val="22"/>
        </w:rPr>
        <w:t>Develop a community of Open Kindergarten practice.</w:t>
      </w:r>
    </w:p>
    <w:p w14:paraId="4BF9597A" w14:textId="3C91F441" w:rsidR="00BD3D04" w:rsidRPr="00C76E7E" w:rsidRDefault="3963BB4A" w:rsidP="00BD3D04">
      <w:pPr>
        <w:numPr>
          <w:ilvl w:val="0"/>
          <w:numId w:val="12"/>
        </w:numPr>
        <w:rPr>
          <w:rFonts w:ascii="Gill Sans MT" w:hAnsi="Gill Sans MT"/>
          <w:sz w:val="22"/>
          <w:szCs w:val="22"/>
        </w:rPr>
      </w:pPr>
      <w:r w:rsidRPr="13C0E4AE">
        <w:rPr>
          <w:rFonts w:ascii="Gill Sans MT" w:hAnsi="Gill Sans MT"/>
          <w:sz w:val="22"/>
          <w:szCs w:val="22"/>
        </w:rPr>
        <w:t>Facilitat</w:t>
      </w:r>
      <w:r w:rsidR="7436781F" w:rsidRPr="13C0E4AE">
        <w:rPr>
          <w:rFonts w:ascii="Gill Sans MT" w:hAnsi="Gill Sans MT"/>
          <w:sz w:val="22"/>
          <w:szCs w:val="22"/>
        </w:rPr>
        <w:t>e</w:t>
      </w:r>
      <w:commentRangeStart w:id="0"/>
      <w:r w:rsidRPr="13C0E4AE">
        <w:rPr>
          <w:rFonts w:ascii="Gill Sans MT" w:hAnsi="Gill Sans MT"/>
          <w:sz w:val="22"/>
          <w:szCs w:val="22"/>
        </w:rPr>
        <w:t xml:space="preserve"> </w:t>
      </w:r>
      <w:commentRangeEnd w:id="0"/>
      <w:r w:rsidR="00BD3D04" w:rsidRPr="13C0E4AE">
        <w:rPr>
          <w:rStyle w:val="CommentReference"/>
          <w:rFonts w:ascii="Gill Sans MT" w:hAnsi="Gill Sans MT"/>
          <w:sz w:val="22"/>
          <w:szCs w:val="22"/>
        </w:rPr>
        <w:commentReference w:id="0"/>
      </w:r>
      <w:r w:rsidRPr="13C0E4AE">
        <w:rPr>
          <w:rFonts w:ascii="Gill Sans MT" w:hAnsi="Gill Sans MT"/>
          <w:sz w:val="22"/>
          <w:szCs w:val="22"/>
        </w:rPr>
        <w:t>reflective learning spaces that</w:t>
      </w:r>
      <w:r w:rsidR="246CF18A" w:rsidRPr="13C0E4AE">
        <w:rPr>
          <w:rFonts w:ascii="Gill Sans MT" w:hAnsi="Gill Sans MT"/>
          <w:sz w:val="22"/>
          <w:szCs w:val="22"/>
        </w:rPr>
        <w:t xml:space="preserve"> promote </w:t>
      </w:r>
      <w:r w:rsidRPr="13C0E4AE">
        <w:rPr>
          <w:rFonts w:ascii="Gill Sans MT" w:hAnsi="Gill Sans MT"/>
          <w:sz w:val="22"/>
          <w:szCs w:val="22"/>
        </w:rPr>
        <w:t>practitioner wellbeing and sustainability.</w:t>
      </w:r>
    </w:p>
    <w:p w14:paraId="37EA70A4" w14:textId="77777777" w:rsidR="00BD3D04" w:rsidRPr="00C76E7E" w:rsidRDefault="00BD3D04" w:rsidP="00BD3D04">
      <w:pPr>
        <w:numPr>
          <w:ilvl w:val="0"/>
          <w:numId w:val="12"/>
        </w:numPr>
        <w:rPr>
          <w:rFonts w:ascii="Gill Sans MT" w:hAnsi="Gill Sans MT"/>
          <w:sz w:val="22"/>
          <w:szCs w:val="22"/>
        </w:rPr>
      </w:pPr>
      <w:r w:rsidRPr="00C76E7E">
        <w:rPr>
          <w:rFonts w:ascii="Gill Sans MT" w:hAnsi="Gill Sans MT"/>
          <w:sz w:val="22"/>
          <w:szCs w:val="22"/>
        </w:rPr>
        <w:t>Promote clarity about what Open Kindergarten is and is not, supporting fidelity to core principles while enabling local adaptation.</w:t>
      </w:r>
    </w:p>
    <w:p w14:paraId="37F01CD2" w14:textId="024784D3" w:rsidR="00BD3D04" w:rsidRPr="00C76E7E" w:rsidRDefault="67113283" w:rsidP="00BD3D04">
      <w:pPr>
        <w:numPr>
          <w:ilvl w:val="0"/>
          <w:numId w:val="12"/>
        </w:numPr>
        <w:rPr>
          <w:rFonts w:ascii="Gill Sans MT" w:hAnsi="Gill Sans MT"/>
          <w:sz w:val="22"/>
          <w:szCs w:val="22"/>
        </w:rPr>
      </w:pPr>
      <w:r w:rsidRPr="13C0E4AE">
        <w:rPr>
          <w:rFonts w:ascii="Gill Sans MT" w:hAnsi="Gill Sans MT"/>
          <w:sz w:val="22"/>
          <w:szCs w:val="22"/>
        </w:rPr>
        <w:t>Work in</w:t>
      </w:r>
      <w:r w:rsidR="3963BB4A" w:rsidRPr="13C0E4AE">
        <w:rPr>
          <w:rFonts w:ascii="Gill Sans MT" w:hAnsi="Gill Sans MT"/>
          <w:sz w:val="22"/>
          <w:szCs w:val="22"/>
        </w:rPr>
        <w:t xml:space="preserve"> partnership across third sector and local authority settings </w:t>
      </w:r>
      <w:r w:rsidR="08B4C2F2" w:rsidRPr="13C0E4AE">
        <w:rPr>
          <w:rFonts w:ascii="Gill Sans MT" w:hAnsi="Gill Sans MT"/>
          <w:sz w:val="22"/>
          <w:szCs w:val="22"/>
        </w:rPr>
        <w:t>to</w:t>
      </w:r>
      <w:r w:rsidR="3963BB4A" w:rsidRPr="13C0E4AE">
        <w:rPr>
          <w:rFonts w:ascii="Gill Sans MT" w:hAnsi="Gill Sans MT"/>
          <w:sz w:val="22"/>
          <w:szCs w:val="22"/>
        </w:rPr>
        <w:t xml:space="preserve"> </w:t>
      </w:r>
      <w:r w:rsidR="0DA91FE5" w:rsidRPr="13C0E4AE">
        <w:rPr>
          <w:rFonts w:ascii="Gill Sans MT" w:hAnsi="Gill Sans MT"/>
          <w:sz w:val="22"/>
          <w:szCs w:val="22"/>
        </w:rPr>
        <w:t>embed</w:t>
      </w:r>
      <w:r w:rsidR="3963BB4A" w:rsidRPr="13C0E4AE">
        <w:rPr>
          <w:rFonts w:ascii="Gill Sans MT" w:hAnsi="Gill Sans MT"/>
          <w:sz w:val="22"/>
          <w:szCs w:val="22"/>
        </w:rPr>
        <w:t xml:space="preserve"> system understanding of Open Kindergarten as a soft-entry point.</w:t>
      </w:r>
    </w:p>
    <w:p w14:paraId="118E6495" w14:textId="6ED25F3D" w:rsidR="00BD3D04" w:rsidRDefault="44C8FBC9" w:rsidP="00BD3D04">
      <w:pPr>
        <w:numPr>
          <w:ilvl w:val="0"/>
          <w:numId w:val="12"/>
        </w:numPr>
        <w:rPr>
          <w:rFonts w:ascii="Gill Sans MT" w:hAnsi="Gill Sans MT"/>
          <w:sz w:val="22"/>
          <w:szCs w:val="22"/>
        </w:rPr>
      </w:pPr>
      <w:r w:rsidRPr="4B4435F8">
        <w:rPr>
          <w:rFonts w:ascii="Gill Sans MT" w:hAnsi="Gill Sans MT"/>
          <w:sz w:val="22"/>
          <w:szCs w:val="22"/>
        </w:rPr>
        <w:t xml:space="preserve">Develop </w:t>
      </w:r>
      <w:r w:rsidR="00BD3D04" w:rsidRPr="4B4435F8">
        <w:rPr>
          <w:rFonts w:ascii="Gill Sans MT" w:hAnsi="Gill Sans MT"/>
          <w:sz w:val="22"/>
          <w:szCs w:val="22"/>
        </w:rPr>
        <w:t>resource</w:t>
      </w:r>
      <w:r w:rsidR="14FB8EED" w:rsidRPr="4B4435F8">
        <w:rPr>
          <w:rFonts w:ascii="Gill Sans MT" w:hAnsi="Gill Sans MT"/>
          <w:sz w:val="22"/>
          <w:szCs w:val="22"/>
        </w:rPr>
        <w:t>s</w:t>
      </w:r>
      <w:r w:rsidR="00BD3D04" w:rsidRPr="4B4435F8">
        <w:rPr>
          <w:rFonts w:ascii="Gill Sans MT" w:hAnsi="Gill Sans MT"/>
          <w:sz w:val="22"/>
          <w:szCs w:val="22"/>
        </w:rPr>
        <w:t xml:space="preserve">, </w:t>
      </w:r>
      <w:r w:rsidR="673C9D37" w:rsidRPr="4B4435F8">
        <w:rPr>
          <w:rFonts w:ascii="Gill Sans MT" w:hAnsi="Gill Sans MT"/>
          <w:sz w:val="22"/>
          <w:szCs w:val="22"/>
        </w:rPr>
        <w:t xml:space="preserve">maintain </w:t>
      </w:r>
      <w:r w:rsidR="00BD3D04" w:rsidRPr="4B4435F8">
        <w:rPr>
          <w:rFonts w:ascii="Gill Sans MT" w:hAnsi="Gill Sans MT"/>
          <w:sz w:val="22"/>
          <w:szCs w:val="22"/>
        </w:rPr>
        <w:t>record</w:t>
      </w:r>
      <w:r w:rsidR="03CD6613" w:rsidRPr="4B4435F8">
        <w:rPr>
          <w:rFonts w:ascii="Gill Sans MT" w:hAnsi="Gill Sans MT"/>
          <w:sz w:val="22"/>
          <w:szCs w:val="22"/>
        </w:rPr>
        <w:t>s</w:t>
      </w:r>
      <w:r w:rsidR="00BD3D04" w:rsidRPr="4B4435F8">
        <w:rPr>
          <w:rFonts w:ascii="Gill Sans MT" w:hAnsi="Gill Sans MT"/>
          <w:sz w:val="22"/>
          <w:szCs w:val="22"/>
        </w:rPr>
        <w:t xml:space="preserve">, </w:t>
      </w:r>
      <w:r w:rsidR="7EDBF798" w:rsidRPr="4B4435F8">
        <w:rPr>
          <w:rFonts w:ascii="Gill Sans MT" w:hAnsi="Gill Sans MT"/>
          <w:sz w:val="22"/>
          <w:szCs w:val="22"/>
        </w:rPr>
        <w:t xml:space="preserve">and follow </w:t>
      </w:r>
      <w:r w:rsidR="00BD3D04" w:rsidRPr="4B4435F8">
        <w:rPr>
          <w:rFonts w:ascii="Gill Sans MT" w:hAnsi="Gill Sans MT"/>
          <w:sz w:val="22"/>
          <w:szCs w:val="22"/>
        </w:rPr>
        <w:t>safeguarding and organisational responsibilities as required.</w:t>
      </w:r>
    </w:p>
    <w:p w14:paraId="31993DF8" w14:textId="5C34763B" w:rsidR="00C76E7E" w:rsidRPr="00C76E7E" w:rsidRDefault="00C76E7E" w:rsidP="00BD3D04">
      <w:pPr>
        <w:numPr>
          <w:ilvl w:val="0"/>
          <w:numId w:val="12"/>
        </w:numPr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Respect confidentiality and uphold the core values in all areas of work.</w:t>
      </w:r>
    </w:p>
    <w:p w14:paraId="194E7050" w14:textId="77777777" w:rsidR="006E399E" w:rsidRPr="00BD3D04" w:rsidRDefault="006E399E" w:rsidP="006E399E">
      <w:pPr>
        <w:rPr>
          <w:rFonts w:ascii="Gill Sans MT" w:hAnsi="Gill Sans MT"/>
        </w:rPr>
      </w:pPr>
    </w:p>
    <w:p w14:paraId="713773B8" w14:textId="77777777" w:rsidR="006E399E" w:rsidRPr="00427797" w:rsidRDefault="006E399E" w:rsidP="006E399E">
      <w:pPr>
        <w:rPr>
          <w:rFonts w:ascii="Gill Sans MT" w:hAnsi="Gill Sans MT"/>
          <w:i/>
          <w:sz w:val="22"/>
          <w:szCs w:val="22"/>
        </w:rPr>
      </w:pPr>
      <w:r w:rsidRPr="00427797">
        <w:rPr>
          <w:rFonts w:ascii="Gill Sans MT" w:hAnsi="Gill Sans MT"/>
          <w:i/>
          <w:sz w:val="22"/>
          <w:szCs w:val="22"/>
        </w:rPr>
        <w:t xml:space="preserve">Operational Responsibility </w:t>
      </w:r>
    </w:p>
    <w:p w14:paraId="775F3EB2" w14:textId="77777777" w:rsidR="006E399E" w:rsidRDefault="006E399E" w:rsidP="006E399E">
      <w:pPr>
        <w:pStyle w:val="western"/>
        <w:numPr>
          <w:ilvl w:val="0"/>
          <w:numId w:val="11"/>
        </w:numPr>
        <w:spacing w:before="0" w:beforeAutospacing="0" w:after="0"/>
        <w:ind w:left="709"/>
        <w:rPr>
          <w:rFonts w:ascii="Gill Sans MT" w:hAnsi="Gill Sans MT"/>
          <w:sz w:val="22"/>
          <w:szCs w:val="22"/>
        </w:rPr>
      </w:pPr>
      <w:r w:rsidRPr="00427797">
        <w:rPr>
          <w:rFonts w:ascii="Gill Sans MT" w:hAnsi="Gill Sans MT"/>
          <w:sz w:val="22"/>
          <w:szCs w:val="22"/>
        </w:rPr>
        <w:t>Keep abreast of latest policy, legislation and good practice developments and integrate them into your practice.</w:t>
      </w:r>
    </w:p>
    <w:p w14:paraId="1AFDFD44" w14:textId="1B0259E2" w:rsidR="00B92113" w:rsidRPr="00F5123A" w:rsidRDefault="00B92113" w:rsidP="4B4435F8">
      <w:pPr>
        <w:pStyle w:val="western"/>
        <w:numPr>
          <w:ilvl w:val="0"/>
          <w:numId w:val="11"/>
        </w:numPr>
        <w:spacing w:before="0" w:beforeAutospacing="0" w:after="0"/>
        <w:ind w:left="709"/>
        <w:rPr>
          <w:rFonts w:ascii="Gill Sans MT" w:hAnsi="Gill Sans MT"/>
          <w:sz w:val="22"/>
          <w:szCs w:val="22"/>
        </w:rPr>
      </w:pPr>
      <w:r w:rsidRPr="4B4435F8">
        <w:rPr>
          <w:rFonts w:ascii="Gill Sans MT" w:hAnsi="Gill Sans MT"/>
          <w:sz w:val="22"/>
          <w:szCs w:val="22"/>
        </w:rPr>
        <w:t xml:space="preserve">Maintain a register of trained </w:t>
      </w:r>
      <w:r w:rsidR="009468A0" w:rsidRPr="4B4435F8">
        <w:rPr>
          <w:rFonts w:ascii="Gill Sans MT" w:hAnsi="Gill Sans MT"/>
          <w:sz w:val="22"/>
          <w:szCs w:val="22"/>
        </w:rPr>
        <w:t>Open Kindergarten practitioners.</w:t>
      </w:r>
    </w:p>
    <w:p w14:paraId="3CB606B7" w14:textId="7486D24D" w:rsidR="009468A0" w:rsidRPr="00F5123A" w:rsidRDefault="009468A0" w:rsidP="4B4435F8">
      <w:pPr>
        <w:pStyle w:val="western"/>
        <w:numPr>
          <w:ilvl w:val="0"/>
          <w:numId w:val="11"/>
        </w:numPr>
        <w:spacing w:before="0" w:beforeAutospacing="0" w:after="0"/>
        <w:ind w:left="709"/>
        <w:rPr>
          <w:rFonts w:ascii="Gill Sans MT" w:hAnsi="Gill Sans MT"/>
          <w:sz w:val="22"/>
          <w:szCs w:val="22"/>
        </w:rPr>
      </w:pPr>
      <w:r w:rsidRPr="4B4435F8">
        <w:rPr>
          <w:rFonts w:ascii="Gill Sans MT" w:hAnsi="Gill Sans MT"/>
          <w:sz w:val="22"/>
          <w:szCs w:val="22"/>
        </w:rPr>
        <w:t xml:space="preserve">Provide regular reports </w:t>
      </w:r>
      <w:r w:rsidR="00F5123A" w:rsidRPr="4B4435F8">
        <w:rPr>
          <w:rFonts w:ascii="Gill Sans MT" w:hAnsi="Gill Sans MT"/>
          <w:sz w:val="22"/>
          <w:szCs w:val="22"/>
        </w:rPr>
        <w:t>for</w:t>
      </w:r>
      <w:r w:rsidRPr="4B4435F8">
        <w:rPr>
          <w:rFonts w:ascii="Gill Sans MT" w:hAnsi="Gill Sans MT"/>
          <w:sz w:val="22"/>
          <w:szCs w:val="22"/>
        </w:rPr>
        <w:t xml:space="preserve"> SMT, Open Kindergarten project team </w:t>
      </w:r>
      <w:r w:rsidR="5BAD0ECD" w:rsidRPr="4B4435F8">
        <w:rPr>
          <w:rFonts w:ascii="Gill Sans MT" w:hAnsi="Gill Sans MT"/>
          <w:sz w:val="22"/>
          <w:szCs w:val="22"/>
        </w:rPr>
        <w:t>and funders</w:t>
      </w:r>
      <w:commentRangeStart w:id="2"/>
      <w:commentRangeStart w:id="3"/>
      <w:r w:rsidR="5BAD0ECD" w:rsidRPr="4B4435F8">
        <w:rPr>
          <w:rFonts w:ascii="Gill Sans MT" w:hAnsi="Gill Sans MT"/>
          <w:sz w:val="22"/>
          <w:szCs w:val="22"/>
        </w:rPr>
        <w:t xml:space="preserve">.  </w:t>
      </w:r>
      <w:commentRangeEnd w:id="2"/>
      <w:r w:rsidRPr="00F5123A">
        <w:rPr>
          <w:rStyle w:val="CommentReference"/>
          <w:rFonts w:ascii="Gill Sans MT" w:hAnsi="Gill Sans MT"/>
          <w:sz w:val="22"/>
          <w:szCs w:val="22"/>
        </w:rPr>
        <w:commentReference w:id="2"/>
      </w:r>
      <w:commentRangeEnd w:id="3"/>
      <w:r w:rsidRPr="00F5123A">
        <w:rPr>
          <w:rStyle w:val="CommentReference"/>
          <w:rFonts w:ascii="Gill Sans MT" w:hAnsi="Gill Sans MT"/>
          <w:sz w:val="22"/>
          <w:szCs w:val="22"/>
        </w:rPr>
        <w:commentReference w:id="3"/>
      </w:r>
    </w:p>
    <w:p w14:paraId="1BF51F63" w14:textId="1864A832" w:rsidR="006E399E" w:rsidRDefault="00C76E7E" w:rsidP="006E399E">
      <w:pPr>
        <w:pStyle w:val="ListParagraph"/>
        <w:widowControl/>
        <w:numPr>
          <w:ilvl w:val="0"/>
          <w:numId w:val="11"/>
        </w:numPr>
        <w:autoSpaceDE/>
        <w:autoSpaceDN/>
        <w:ind w:left="709"/>
        <w:rPr>
          <w:rFonts w:ascii="Gill Sans MT" w:hAnsi="Gill Sans MT"/>
          <w:sz w:val="22"/>
          <w:szCs w:val="22"/>
        </w:rPr>
      </w:pPr>
      <w:r w:rsidRPr="26AEF746">
        <w:rPr>
          <w:rFonts w:ascii="Gill Sans MT" w:hAnsi="Gill Sans MT"/>
          <w:sz w:val="22"/>
          <w:szCs w:val="22"/>
        </w:rPr>
        <w:t>C</w:t>
      </w:r>
      <w:r w:rsidR="72410038" w:rsidRPr="26AEF746">
        <w:rPr>
          <w:rFonts w:ascii="Gill Sans MT" w:hAnsi="Gill Sans MT"/>
          <w:sz w:val="22"/>
          <w:szCs w:val="22"/>
        </w:rPr>
        <w:t>oordinate, c</w:t>
      </w:r>
      <w:r w:rsidRPr="26AEF746">
        <w:rPr>
          <w:rFonts w:ascii="Gill Sans MT" w:hAnsi="Gill Sans MT"/>
          <w:sz w:val="22"/>
          <w:szCs w:val="22"/>
        </w:rPr>
        <w:t>ollect, monitor an</w:t>
      </w:r>
      <w:r w:rsidR="755D1108" w:rsidRPr="26AEF746">
        <w:rPr>
          <w:rFonts w:ascii="Gill Sans MT" w:hAnsi="Gill Sans MT"/>
          <w:sz w:val="22"/>
          <w:szCs w:val="22"/>
        </w:rPr>
        <w:t>d</w:t>
      </w:r>
      <w:r w:rsidR="006E399E" w:rsidRPr="26AEF746">
        <w:rPr>
          <w:rFonts w:ascii="Gill Sans MT" w:hAnsi="Gill Sans MT"/>
          <w:sz w:val="22"/>
          <w:szCs w:val="22"/>
        </w:rPr>
        <w:t xml:space="preserve"> evaluat</w:t>
      </w:r>
      <w:r w:rsidR="390C3859" w:rsidRPr="26AEF746">
        <w:rPr>
          <w:rFonts w:ascii="Gill Sans MT" w:hAnsi="Gill Sans MT"/>
          <w:sz w:val="22"/>
          <w:szCs w:val="22"/>
        </w:rPr>
        <w:t>e</w:t>
      </w:r>
      <w:r w:rsidR="793EDB46" w:rsidRPr="26AEF746">
        <w:rPr>
          <w:rFonts w:ascii="Gill Sans MT" w:hAnsi="Gill Sans MT"/>
          <w:sz w:val="22"/>
          <w:szCs w:val="22"/>
        </w:rPr>
        <w:t xml:space="preserve"> </w:t>
      </w:r>
      <w:r w:rsidR="31F455C3" w:rsidRPr="26AEF746">
        <w:rPr>
          <w:rFonts w:ascii="Gill Sans MT" w:hAnsi="Gill Sans MT"/>
          <w:sz w:val="22"/>
          <w:szCs w:val="22"/>
        </w:rPr>
        <w:t>procedures</w:t>
      </w:r>
      <w:r w:rsidR="60CB21BF" w:rsidRPr="26AEF746">
        <w:rPr>
          <w:rFonts w:ascii="Gill Sans MT" w:hAnsi="Gill Sans MT"/>
          <w:sz w:val="22"/>
          <w:szCs w:val="22"/>
        </w:rPr>
        <w:t xml:space="preserve"> and</w:t>
      </w:r>
      <w:r w:rsidR="31F455C3" w:rsidRPr="26AEF746">
        <w:rPr>
          <w:rFonts w:ascii="Gill Sans MT" w:hAnsi="Gill Sans MT"/>
          <w:sz w:val="22"/>
          <w:szCs w:val="22"/>
        </w:rPr>
        <w:t xml:space="preserve"> </w:t>
      </w:r>
      <w:r w:rsidR="3390672D" w:rsidRPr="26AEF746">
        <w:rPr>
          <w:rFonts w:ascii="Gill Sans MT" w:hAnsi="Gill Sans MT"/>
          <w:sz w:val="22"/>
          <w:szCs w:val="22"/>
        </w:rPr>
        <w:t>(</w:t>
      </w:r>
      <w:r w:rsidR="793EDB46" w:rsidRPr="26AEF746">
        <w:rPr>
          <w:rFonts w:ascii="Gill Sans MT" w:hAnsi="Gill Sans MT"/>
          <w:sz w:val="22"/>
          <w:szCs w:val="22"/>
        </w:rPr>
        <w:t>quantitative and qualitative</w:t>
      </w:r>
      <w:r w:rsidR="12B4E56C" w:rsidRPr="26AEF746">
        <w:rPr>
          <w:rFonts w:ascii="Gill Sans MT" w:hAnsi="Gill Sans MT"/>
          <w:sz w:val="22"/>
          <w:szCs w:val="22"/>
        </w:rPr>
        <w:t>)</w:t>
      </w:r>
      <w:r w:rsidR="5E64A0F0" w:rsidRPr="26AEF746">
        <w:rPr>
          <w:rFonts w:ascii="Gill Sans MT" w:hAnsi="Gill Sans MT"/>
          <w:sz w:val="22"/>
          <w:szCs w:val="22"/>
        </w:rPr>
        <w:t xml:space="preserve"> </w:t>
      </w:r>
      <w:r w:rsidR="4C5E4E6B" w:rsidRPr="26AEF746">
        <w:rPr>
          <w:rFonts w:ascii="Gill Sans MT" w:hAnsi="Gill Sans MT"/>
          <w:sz w:val="22"/>
          <w:szCs w:val="22"/>
        </w:rPr>
        <w:t>data</w:t>
      </w:r>
      <w:r w:rsidR="5E64A0F0" w:rsidRPr="26AEF746">
        <w:rPr>
          <w:rFonts w:ascii="Gill Sans MT" w:hAnsi="Gill Sans MT"/>
          <w:sz w:val="22"/>
          <w:szCs w:val="22"/>
        </w:rPr>
        <w:t xml:space="preserve"> </w:t>
      </w:r>
      <w:r w:rsidRPr="26AEF746">
        <w:rPr>
          <w:rFonts w:ascii="Gill Sans MT" w:hAnsi="Gill Sans MT"/>
          <w:sz w:val="22"/>
          <w:szCs w:val="22"/>
        </w:rPr>
        <w:t>identified by the Project Team</w:t>
      </w:r>
      <w:r w:rsidR="5D0382AF" w:rsidRPr="26AEF746">
        <w:rPr>
          <w:rFonts w:ascii="Gill Sans MT" w:hAnsi="Gill Sans MT"/>
          <w:sz w:val="22"/>
          <w:szCs w:val="22"/>
        </w:rPr>
        <w:t xml:space="preserve"> for preparation and inclusion in funding/other reports.</w:t>
      </w:r>
    </w:p>
    <w:p w14:paraId="56459E39" w14:textId="1293778A" w:rsidR="00C76E7E" w:rsidRPr="00427797" w:rsidRDefault="00C76E7E" w:rsidP="006E399E">
      <w:pPr>
        <w:pStyle w:val="ListParagraph"/>
        <w:widowControl/>
        <w:numPr>
          <w:ilvl w:val="0"/>
          <w:numId w:val="11"/>
        </w:numPr>
        <w:autoSpaceDE/>
        <w:autoSpaceDN/>
        <w:ind w:left="709"/>
        <w:rPr>
          <w:rFonts w:ascii="Gill Sans MT" w:hAnsi="Gill Sans MT"/>
          <w:sz w:val="22"/>
          <w:szCs w:val="22"/>
        </w:rPr>
      </w:pPr>
      <w:r w:rsidRPr="26AEF746">
        <w:rPr>
          <w:rFonts w:ascii="Gill Sans MT" w:hAnsi="Gill Sans MT"/>
          <w:sz w:val="22"/>
          <w:szCs w:val="22"/>
        </w:rPr>
        <w:t xml:space="preserve">Ensure that local stakeholders understand the service and </w:t>
      </w:r>
      <w:r w:rsidR="3736A7E8" w:rsidRPr="26AEF746">
        <w:rPr>
          <w:rFonts w:ascii="Gill Sans MT" w:hAnsi="Gill Sans MT"/>
          <w:sz w:val="22"/>
          <w:szCs w:val="22"/>
        </w:rPr>
        <w:t>establish referral</w:t>
      </w:r>
      <w:r w:rsidR="3E15A621" w:rsidRPr="26AEF746">
        <w:rPr>
          <w:rFonts w:ascii="Gill Sans MT" w:hAnsi="Gill Sans MT"/>
          <w:sz w:val="22"/>
          <w:szCs w:val="22"/>
        </w:rPr>
        <w:t xml:space="preserve"> and training</w:t>
      </w:r>
      <w:r w:rsidR="3736A7E8" w:rsidRPr="26AEF746">
        <w:rPr>
          <w:rFonts w:ascii="Gill Sans MT" w:hAnsi="Gill Sans MT"/>
          <w:sz w:val="22"/>
          <w:szCs w:val="22"/>
        </w:rPr>
        <w:t xml:space="preserve"> pathways </w:t>
      </w:r>
      <w:r w:rsidR="74D13741" w:rsidRPr="26AEF746">
        <w:rPr>
          <w:rFonts w:ascii="Gill Sans MT" w:hAnsi="Gill Sans MT"/>
          <w:sz w:val="22"/>
          <w:szCs w:val="22"/>
        </w:rPr>
        <w:t>relevant</w:t>
      </w:r>
      <w:r w:rsidR="3736A7E8" w:rsidRPr="26AEF746">
        <w:rPr>
          <w:rFonts w:ascii="Gill Sans MT" w:hAnsi="Gill Sans MT"/>
          <w:sz w:val="22"/>
          <w:szCs w:val="22"/>
        </w:rPr>
        <w:t xml:space="preserve"> to </w:t>
      </w:r>
      <w:r w:rsidR="039497D9" w:rsidRPr="26AEF746">
        <w:rPr>
          <w:rFonts w:ascii="Gill Sans MT" w:hAnsi="Gill Sans MT"/>
          <w:sz w:val="22"/>
          <w:szCs w:val="22"/>
        </w:rPr>
        <w:t>each local authority area.</w:t>
      </w:r>
    </w:p>
    <w:p w14:paraId="1CE876E9" w14:textId="71898111" w:rsidR="6B5FECB8" w:rsidRDefault="6B5FECB8" w:rsidP="26AEF746">
      <w:pPr>
        <w:pStyle w:val="ListParagraph"/>
        <w:widowControl/>
        <w:numPr>
          <w:ilvl w:val="0"/>
          <w:numId w:val="11"/>
        </w:numPr>
        <w:ind w:left="709"/>
        <w:rPr>
          <w:rFonts w:ascii="Gill Sans MT" w:hAnsi="Gill Sans MT"/>
          <w:sz w:val="22"/>
          <w:szCs w:val="22"/>
        </w:rPr>
      </w:pPr>
      <w:r w:rsidRPr="26AEF746">
        <w:rPr>
          <w:rFonts w:ascii="Gill Sans MT" w:hAnsi="Gill Sans MT"/>
          <w:sz w:val="22"/>
          <w:szCs w:val="22"/>
        </w:rPr>
        <w:t>Liaise with other Teams to share project and contribute to the development of Midlohian Sure Start.</w:t>
      </w:r>
    </w:p>
    <w:p w14:paraId="207437AA" w14:textId="1600107D" w:rsidR="6B5FECB8" w:rsidRDefault="6B5FECB8" w:rsidP="26AEF746">
      <w:pPr>
        <w:pStyle w:val="ListParagraph"/>
        <w:widowControl/>
        <w:numPr>
          <w:ilvl w:val="0"/>
          <w:numId w:val="11"/>
        </w:numPr>
        <w:ind w:left="709"/>
        <w:rPr>
          <w:rFonts w:ascii="Gill Sans MT" w:hAnsi="Gill Sans MT"/>
          <w:sz w:val="22"/>
          <w:szCs w:val="22"/>
        </w:rPr>
      </w:pPr>
      <w:r w:rsidRPr="26AEF746">
        <w:rPr>
          <w:rFonts w:ascii="Gill Sans MT" w:hAnsi="Gill Sans MT"/>
          <w:sz w:val="22"/>
          <w:szCs w:val="22"/>
        </w:rPr>
        <w:t>Ensure that Equal Opportunity policies and practices are implemented.</w:t>
      </w:r>
    </w:p>
    <w:p w14:paraId="52C51DBB" w14:textId="5AFC0AD3" w:rsidR="6B5FECB8" w:rsidRDefault="6B5FECB8" w:rsidP="26AEF746">
      <w:pPr>
        <w:pStyle w:val="ListParagraph"/>
        <w:widowControl/>
        <w:numPr>
          <w:ilvl w:val="0"/>
          <w:numId w:val="11"/>
        </w:numPr>
        <w:ind w:left="709"/>
        <w:rPr>
          <w:rFonts w:ascii="Gill Sans MT" w:hAnsi="Gill Sans MT"/>
          <w:sz w:val="22"/>
          <w:szCs w:val="22"/>
        </w:rPr>
      </w:pPr>
      <w:r w:rsidRPr="26AEF746">
        <w:rPr>
          <w:rFonts w:ascii="Gill Sans MT" w:hAnsi="Gill Sans MT"/>
          <w:sz w:val="22"/>
          <w:szCs w:val="22"/>
        </w:rPr>
        <w:t>Ensure that Child Protection policies and practices are implemented.</w:t>
      </w:r>
    </w:p>
    <w:p w14:paraId="2B36A3B5" w14:textId="189D7635" w:rsidR="1BEA578F" w:rsidRDefault="1BEA578F" w:rsidP="26AEF746">
      <w:pPr>
        <w:pStyle w:val="ListParagraph"/>
        <w:widowControl/>
        <w:numPr>
          <w:ilvl w:val="0"/>
          <w:numId w:val="11"/>
        </w:numPr>
        <w:ind w:left="709"/>
        <w:rPr>
          <w:rFonts w:ascii="Gill Sans MT" w:hAnsi="Gill Sans MT"/>
          <w:sz w:val="22"/>
          <w:szCs w:val="22"/>
        </w:rPr>
      </w:pPr>
      <w:r w:rsidRPr="26AEF746">
        <w:rPr>
          <w:rFonts w:ascii="Gill Sans MT" w:hAnsi="Gill Sans MT"/>
          <w:sz w:val="22"/>
          <w:szCs w:val="22"/>
        </w:rPr>
        <w:t>Respect Confidentiality at all times and uphold the core values in all areas of work.</w:t>
      </w:r>
    </w:p>
    <w:p w14:paraId="25C1E206" w14:textId="63AA5450" w:rsidR="006E399E" w:rsidRPr="00427797" w:rsidRDefault="006E399E" w:rsidP="006E399E">
      <w:pPr>
        <w:widowControl w:val="0"/>
        <w:numPr>
          <w:ilvl w:val="0"/>
          <w:numId w:val="11"/>
        </w:numPr>
        <w:autoSpaceDE w:val="0"/>
        <w:autoSpaceDN w:val="0"/>
        <w:ind w:left="709"/>
        <w:rPr>
          <w:rFonts w:ascii="Gill Sans MT" w:hAnsi="Gill Sans MT"/>
          <w:sz w:val="22"/>
          <w:szCs w:val="22"/>
        </w:rPr>
      </w:pPr>
      <w:r w:rsidRPr="26AEF746">
        <w:rPr>
          <w:rFonts w:ascii="Gill Sans MT" w:hAnsi="Gill Sans MT"/>
          <w:sz w:val="22"/>
          <w:szCs w:val="22"/>
        </w:rPr>
        <w:t>Support and mentor volunteers, apprentices, and student placements as appropriate</w:t>
      </w:r>
      <w:r w:rsidR="00C76E7E" w:rsidRPr="26AEF746">
        <w:rPr>
          <w:rFonts w:ascii="Gill Sans MT" w:hAnsi="Gill Sans MT"/>
          <w:sz w:val="22"/>
          <w:szCs w:val="22"/>
        </w:rPr>
        <w:t>.</w:t>
      </w:r>
    </w:p>
    <w:p w14:paraId="65E9356E" w14:textId="5CE4AC5F" w:rsidR="1B5A49DD" w:rsidRDefault="1B5A49DD" w:rsidP="26AEF746">
      <w:pPr>
        <w:widowControl w:val="0"/>
        <w:numPr>
          <w:ilvl w:val="0"/>
          <w:numId w:val="11"/>
        </w:numPr>
        <w:ind w:left="709"/>
        <w:rPr>
          <w:rFonts w:ascii="Gill Sans MT" w:hAnsi="Gill Sans MT"/>
          <w:sz w:val="22"/>
          <w:szCs w:val="22"/>
        </w:rPr>
      </w:pPr>
      <w:r w:rsidRPr="26AEF746">
        <w:rPr>
          <w:rFonts w:ascii="Gill Sans MT" w:hAnsi="Gill Sans MT"/>
          <w:sz w:val="22"/>
          <w:szCs w:val="22"/>
        </w:rPr>
        <w:t>Attend Midlothian Sure Start all staff training days.</w:t>
      </w:r>
    </w:p>
    <w:p w14:paraId="0C876ECB" w14:textId="68B4C13F" w:rsidR="1B5A49DD" w:rsidRDefault="1B5A49DD" w:rsidP="26AEF746">
      <w:pPr>
        <w:widowControl w:val="0"/>
        <w:numPr>
          <w:ilvl w:val="0"/>
          <w:numId w:val="11"/>
        </w:numPr>
        <w:ind w:left="709"/>
        <w:rPr>
          <w:rFonts w:ascii="Gill Sans MT" w:hAnsi="Gill Sans MT"/>
          <w:sz w:val="22"/>
          <w:szCs w:val="22"/>
        </w:rPr>
      </w:pPr>
      <w:r w:rsidRPr="26AEF746">
        <w:rPr>
          <w:rFonts w:ascii="Gill Sans MT" w:hAnsi="Gill Sans MT"/>
          <w:sz w:val="22"/>
          <w:szCs w:val="22"/>
        </w:rPr>
        <w:lastRenderedPageBreak/>
        <w:t>Attend internal team meetings as required.</w:t>
      </w:r>
    </w:p>
    <w:p w14:paraId="1A08B77B" w14:textId="77777777" w:rsidR="006E399E" w:rsidRPr="00427797" w:rsidRDefault="006E399E" w:rsidP="006E399E">
      <w:pPr>
        <w:widowControl w:val="0"/>
        <w:autoSpaceDE w:val="0"/>
        <w:autoSpaceDN w:val="0"/>
        <w:ind w:left="709"/>
        <w:rPr>
          <w:rFonts w:ascii="Gill Sans MT" w:hAnsi="Gill Sans MT"/>
          <w:sz w:val="22"/>
          <w:szCs w:val="22"/>
        </w:rPr>
      </w:pPr>
    </w:p>
    <w:p w14:paraId="5B739F1B" w14:textId="77777777" w:rsidR="006E399E" w:rsidRPr="00427797" w:rsidRDefault="006E399E" w:rsidP="006E399E">
      <w:pPr>
        <w:rPr>
          <w:rFonts w:ascii="Gill Sans MT" w:hAnsi="Gill Sans MT"/>
          <w:i/>
          <w:sz w:val="22"/>
          <w:szCs w:val="22"/>
          <w:u w:val="single"/>
        </w:rPr>
      </w:pPr>
      <w:r w:rsidRPr="26AEF746">
        <w:rPr>
          <w:rFonts w:ascii="Gill Sans MT" w:hAnsi="Gill Sans MT"/>
          <w:i/>
          <w:iCs/>
          <w:sz w:val="22"/>
          <w:szCs w:val="22"/>
        </w:rPr>
        <w:t>Partnership working</w:t>
      </w:r>
    </w:p>
    <w:p w14:paraId="52A87424" w14:textId="39D33219" w:rsidR="6E99309D" w:rsidRDefault="6E99309D" w:rsidP="26AEF746">
      <w:pPr>
        <w:numPr>
          <w:ilvl w:val="0"/>
          <w:numId w:val="7"/>
        </w:numPr>
        <w:rPr>
          <w:rFonts w:ascii="Gill Sans MT" w:hAnsi="Gill Sans MT"/>
          <w:sz w:val="22"/>
          <w:szCs w:val="22"/>
        </w:rPr>
      </w:pPr>
      <w:r w:rsidRPr="26AEF746">
        <w:rPr>
          <w:rFonts w:ascii="Gill Sans MT" w:hAnsi="Gill Sans MT"/>
          <w:sz w:val="22"/>
          <w:szCs w:val="22"/>
        </w:rPr>
        <w:t>Collaborate with the Open Kindergarten steering group partners and attend meetings as required.</w:t>
      </w:r>
    </w:p>
    <w:p w14:paraId="7DABBC33" w14:textId="77777777" w:rsidR="006E399E" w:rsidRPr="00427797" w:rsidRDefault="006E399E" w:rsidP="006E399E">
      <w:pPr>
        <w:numPr>
          <w:ilvl w:val="0"/>
          <w:numId w:val="7"/>
        </w:numPr>
        <w:rPr>
          <w:rFonts w:ascii="Gill Sans MT" w:hAnsi="Gill Sans MT"/>
          <w:sz w:val="22"/>
          <w:szCs w:val="22"/>
        </w:rPr>
      </w:pPr>
      <w:r w:rsidRPr="00427797">
        <w:rPr>
          <w:rFonts w:ascii="Gill Sans MT" w:hAnsi="Gill Sans MT"/>
          <w:sz w:val="22"/>
          <w:szCs w:val="22"/>
        </w:rPr>
        <w:t>Support a collegiate working environment and good working relationships with all stakeholders</w:t>
      </w:r>
      <w:r>
        <w:rPr>
          <w:rFonts w:ascii="Gill Sans MT" w:hAnsi="Gill Sans MT"/>
          <w:sz w:val="22"/>
          <w:szCs w:val="22"/>
        </w:rPr>
        <w:t>.</w:t>
      </w:r>
    </w:p>
    <w:p w14:paraId="405FF839" w14:textId="53605F8C" w:rsidR="006E399E" w:rsidRDefault="006E399E" w:rsidP="006E399E">
      <w:pPr>
        <w:numPr>
          <w:ilvl w:val="0"/>
          <w:numId w:val="7"/>
        </w:numPr>
        <w:rPr>
          <w:rFonts w:ascii="Gill Sans MT" w:hAnsi="Gill Sans MT"/>
          <w:sz w:val="22"/>
          <w:szCs w:val="22"/>
        </w:rPr>
      </w:pPr>
      <w:r w:rsidRPr="26AEF746">
        <w:rPr>
          <w:rFonts w:ascii="Gill Sans MT" w:hAnsi="Gill Sans MT"/>
          <w:sz w:val="22"/>
          <w:szCs w:val="22"/>
        </w:rPr>
        <w:t>Link with relevant professionals to ensure that project is delivered in coordination with other activities</w:t>
      </w:r>
      <w:r w:rsidR="00C76E7E" w:rsidRPr="26AEF746">
        <w:rPr>
          <w:rFonts w:ascii="Gill Sans MT" w:hAnsi="Gill Sans MT"/>
          <w:sz w:val="22"/>
          <w:szCs w:val="22"/>
        </w:rPr>
        <w:t xml:space="preserve"> relevant to each local authority area</w:t>
      </w:r>
      <w:r w:rsidRPr="26AEF746">
        <w:rPr>
          <w:rFonts w:ascii="Gill Sans MT" w:hAnsi="Gill Sans MT"/>
          <w:sz w:val="22"/>
          <w:szCs w:val="22"/>
        </w:rPr>
        <w:t xml:space="preserve">. </w:t>
      </w:r>
    </w:p>
    <w:p w14:paraId="39CFF847" w14:textId="749B04C4" w:rsidR="26AEF746" w:rsidRDefault="26AEF746" w:rsidP="26AEF746">
      <w:pPr>
        <w:ind w:left="720"/>
        <w:rPr>
          <w:rFonts w:ascii="Gill Sans MT" w:hAnsi="Gill Sans MT"/>
          <w:sz w:val="22"/>
          <w:szCs w:val="22"/>
        </w:rPr>
      </w:pPr>
    </w:p>
    <w:p w14:paraId="4AB67DA3" w14:textId="008909B2" w:rsidR="1CDBF215" w:rsidRDefault="1CDBF215" w:rsidP="26AEF746">
      <w:pPr>
        <w:pStyle w:val="western"/>
        <w:spacing w:before="0" w:beforeAutospacing="0" w:after="0"/>
        <w:rPr>
          <w:rFonts w:ascii="Gill Sans MT" w:hAnsi="Gill Sans MT"/>
          <w:i/>
          <w:iCs/>
          <w:sz w:val="22"/>
          <w:szCs w:val="22"/>
        </w:rPr>
      </w:pPr>
      <w:r w:rsidRPr="26AEF746">
        <w:rPr>
          <w:rFonts w:ascii="Gill Sans MT" w:hAnsi="Gill Sans MT"/>
          <w:i/>
          <w:iCs/>
          <w:sz w:val="22"/>
          <w:szCs w:val="22"/>
        </w:rPr>
        <w:t>Health and Safety</w:t>
      </w:r>
    </w:p>
    <w:p w14:paraId="36D42C79" w14:textId="6F588E0F" w:rsidR="1CDBF215" w:rsidRDefault="1CDBF215" w:rsidP="26AEF746">
      <w:pPr>
        <w:pStyle w:val="BodyText"/>
        <w:numPr>
          <w:ilvl w:val="0"/>
          <w:numId w:val="8"/>
        </w:numPr>
        <w:ind w:left="709"/>
        <w:rPr>
          <w:rFonts w:ascii="Gill Sans MT" w:hAnsi="Gill Sans MT"/>
          <w:i w:val="0"/>
          <w:sz w:val="22"/>
          <w:szCs w:val="22"/>
        </w:rPr>
      </w:pPr>
      <w:r w:rsidRPr="26AEF746">
        <w:rPr>
          <w:rFonts w:ascii="Gill Sans MT" w:hAnsi="Gill Sans MT"/>
          <w:i w:val="0"/>
          <w:sz w:val="22"/>
          <w:szCs w:val="22"/>
        </w:rPr>
        <w:t>Implement the Organisation’s Health and Safety guidelines to keep children/adults safe at all times</w:t>
      </w:r>
      <w:r w:rsidRPr="26AEF746">
        <w:rPr>
          <w:rFonts w:ascii="Gill Sans MT" w:hAnsi="Gill Sans MT"/>
          <w:i w:val="0"/>
          <w:sz w:val="22"/>
          <w:szCs w:val="22"/>
          <w:lang w:val="en-US"/>
        </w:rPr>
        <w:t>.</w:t>
      </w:r>
    </w:p>
    <w:p w14:paraId="5650063D" w14:textId="5AA9DCEE" w:rsidR="1CDBF215" w:rsidRDefault="1CDBF215" w:rsidP="26AEF746">
      <w:pPr>
        <w:widowControl w:val="0"/>
        <w:numPr>
          <w:ilvl w:val="0"/>
          <w:numId w:val="8"/>
        </w:numPr>
        <w:ind w:left="709"/>
        <w:rPr>
          <w:rFonts w:ascii="Gill Sans MT" w:hAnsi="Gill Sans MT"/>
          <w:sz w:val="22"/>
          <w:szCs w:val="22"/>
        </w:rPr>
      </w:pPr>
      <w:r w:rsidRPr="26AEF746">
        <w:rPr>
          <w:rFonts w:ascii="Gill Sans MT" w:hAnsi="Gill Sans MT"/>
          <w:sz w:val="22"/>
          <w:szCs w:val="22"/>
        </w:rPr>
        <w:t>Ensure that regular risk assessment of activities and workplace are undertaken.</w:t>
      </w:r>
    </w:p>
    <w:p w14:paraId="631E4160" w14:textId="77777777" w:rsidR="1CDBF215" w:rsidRDefault="1CDBF215" w:rsidP="26AEF746">
      <w:pPr>
        <w:pStyle w:val="dectext"/>
        <w:numPr>
          <w:ilvl w:val="0"/>
          <w:numId w:val="8"/>
        </w:numPr>
        <w:ind w:left="709"/>
        <w:rPr>
          <w:rFonts w:ascii="Gill Sans MT" w:hAnsi="Gill Sans MT"/>
        </w:rPr>
      </w:pPr>
      <w:r w:rsidRPr="26AEF746">
        <w:rPr>
          <w:rFonts w:ascii="Gill Sans MT" w:hAnsi="Gill Sans MT"/>
        </w:rPr>
        <w:t xml:space="preserve">Ensure that incidents and accidents are dealt with according to internal policies and procedures and in line with expectations from funders, registering bodies and the legal requirements. </w:t>
      </w:r>
    </w:p>
    <w:p w14:paraId="4FE091F8" w14:textId="77777777" w:rsidR="26AEF746" w:rsidRDefault="26AEF746" w:rsidP="26AEF746">
      <w:pPr>
        <w:pStyle w:val="dectext"/>
        <w:rPr>
          <w:rFonts w:ascii="Gill Sans MT" w:hAnsi="Gill Sans MT"/>
        </w:rPr>
      </w:pPr>
    </w:p>
    <w:p w14:paraId="588F73B7" w14:textId="77777777" w:rsidR="1CDBF215" w:rsidRDefault="1CDBF215" w:rsidP="26AEF746">
      <w:pPr>
        <w:pStyle w:val="western"/>
        <w:spacing w:before="0" w:beforeAutospacing="0" w:after="0"/>
        <w:rPr>
          <w:rFonts w:ascii="Gill Sans MT" w:hAnsi="Gill Sans MT"/>
          <w:i/>
          <w:iCs/>
          <w:sz w:val="22"/>
          <w:szCs w:val="22"/>
        </w:rPr>
      </w:pPr>
      <w:r w:rsidRPr="26AEF746">
        <w:rPr>
          <w:rFonts w:ascii="Gill Sans MT" w:hAnsi="Gill Sans MT"/>
          <w:i/>
          <w:iCs/>
          <w:sz w:val="22"/>
          <w:szCs w:val="22"/>
        </w:rPr>
        <w:t>General</w:t>
      </w:r>
    </w:p>
    <w:p w14:paraId="03B0BB26" w14:textId="77777777" w:rsidR="1CDBF215" w:rsidRDefault="1CDBF215" w:rsidP="26AEF746">
      <w:pPr>
        <w:pStyle w:val="ListParagraph"/>
        <w:widowControl/>
        <w:numPr>
          <w:ilvl w:val="0"/>
          <w:numId w:val="5"/>
        </w:numPr>
        <w:rPr>
          <w:rFonts w:ascii="Gill Sans MT" w:hAnsi="Gill Sans MT"/>
          <w:sz w:val="22"/>
          <w:szCs w:val="22"/>
        </w:rPr>
      </w:pPr>
      <w:r w:rsidRPr="26AEF746">
        <w:rPr>
          <w:rFonts w:ascii="Gill Sans MT" w:hAnsi="Gill Sans MT"/>
          <w:sz w:val="22"/>
          <w:szCs w:val="22"/>
        </w:rPr>
        <w:t>Attend your own support and supervision internally.</w:t>
      </w:r>
    </w:p>
    <w:p w14:paraId="668D0538" w14:textId="0C044B62" w:rsidR="1CDBF215" w:rsidRDefault="1CDBF215" w:rsidP="26AEF746">
      <w:pPr>
        <w:pStyle w:val="ListParagraph"/>
        <w:widowControl/>
        <w:numPr>
          <w:ilvl w:val="0"/>
          <w:numId w:val="5"/>
        </w:numPr>
        <w:rPr>
          <w:rFonts w:ascii="Gill Sans MT" w:hAnsi="Gill Sans MT"/>
          <w:sz w:val="22"/>
          <w:szCs w:val="22"/>
        </w:rPr>
      </w:pPr>
      <w:r w:rsidRPr="26AEF746">
        <w:rPr>
          <w:rFonts w:ascii="Gill Sans MT" w:hAnsi="Gill Sans MT"/>
          <w:sz w:val="22"/>
          <w:szCs w:val="22"/>
        </w:rPr>
        <w:t>Attend reflective practice (usually bi-monthly, provided by NHSL)</w:t>
      </w:r>
    </w:p>
    <w:p w14:paraId="4DC092D4" w14:textId="77777777" w:rsidR="1CDBF215" w:rsidRDefault="1CDBF215" w:rsidP="26AEF746">
      <w:pPr>
        <w:numPr>
          <w:ilvl w:val="0"/>
          <w:numId w:val="5"/>
        </w:numPr>
        <w:rPr>
          <w:rFonts w:ascii="Gill Sans MT" w:hAnsi="Gill Sans MT"/>
          <w:sz w:val="22"/>
          <w:szCs w:val="22"/>
        </w:rPr>
      </w:pPr>
      <w:r w:rsidRPr="26AEF746">
        <w:rPr>
          <w:rFonts w:ascii="Gill Sans MT" w:hAnsi="Gill Sans MT"/>
          <w:sz w:val="22"/>
          <w:szCs w:val="22"/>
        </w:rPr>
        <w:t>Undertake CPD as agreed with line manager.</w:t>
      </w:r>
    </w:p>
    <w:p w14:paraId="1F6FFEB4" w14:textId="63CDC522" w:rsidR="1CDBF215" w:rsidRDefault="1CDBF215" w:rsidP="26AEF746">
      <w:pPr>
        <w:pStyle w:val="ListParagraph"/>
        <w:widowControl/>
        <w:numPr>
          <w:ilvl w:val="0"/>
          <w:numId w:val="5"/>
        </w:numPr>
        <w:rPr>
          <w:rFonts w:ascii="Gill Sans MT" w:hAnsi="Gill Sans MT"/>
          <w:sz w:val="22"/>
          <w:szCs w:val="22"/>
        </w:rPr>
      </w:pPr>
      <w:r w:rsidRPr="26AEF746">
        <w:rPr>
          <w:rFonts w:ascii="Gill Sans MT" w:hAnsi="Gill Sans MT"/>
          <w:sz w:val="22"/>
          <w:szCs w:val="22"/>
        </w:rPr>
        <w:t>Attend team meetings, all staff training days and other events as required.</w:t>
      </w:r>
    </w:p>
    <w:p w14:paraId="1A6A3027" w14:textId="77777777" w:rsidR="1CDBF215" w:rsidRDefault="1CDBF215" w:rsidP="26AEF746">
      <w:pPr>
        <w:pStyle w:val="ListParagraph"/>
        <w:widowControl/>
        <w:numPr>
          <w:ilvl w:val="0"/>
          <w:numId w:val="5"/>
        </w:numPr>
        <w:rPr>
          <w:rFonts w:ascii="Gill Sans MT" w:hAnsi="Gill Sans MT"/>
          <w:sz w:val="22"/>
          <w:szCs w:val="22"/>
        </w:rPr>
      </w:pPr>
      <w:r w:rsidRPr="26AEF746">
        <w:rPr>
          <w:rFonts w:ascii="Gill Sans MT" w:hAnsi="Gill Sans MT"/>
          <w:sz w:val="22"/>
          <w:szCs w:val="22"/>
        </w:rPr>
        <w:t>Hold appropriate memberships.</w:t>
      </w:r>
    </w:p>
    <w:p w14:paraId="3664A8F2" w14:textId="262152A2" w:rsidR="1CDBF215" w:rsidRDefault="1CDBF215" w:rsidP="26AEF746">
      <w:pPr>
        <w:pStyle w:val="ListParagraph"/>
        <w:widowControl/>
        <w:numPr>
          <w:ilvl w:val="0"/>
          <w:numId w:val="5"/>
        </w:numPr>
        <w:rPr>
          <w:rFonts w:ascii="Gill Sans MT" w:hAnsi="Gill Sans MT"/>
          <w:sz w:val="22"/>
          <w:szCs w:val="22"/>
        </w:rPr>
      </w:pPr>
      <w:r w:rsidRPr="26AEF746">
        <w:rPr>
          <w:rFonts w:ascii="Gill Sans MT" w:hAnsi="Gill Sans MT"/>
          <w:sz w:val="22"/>
          <w:szCs w:val="22"/>
        </w:rPr>
        <w:t>Work as part of a team.</w:t>
      </w:r>
    </w:p>
    <w:p w14:paraId="57C35C78" w14:textId="413F32FD" w:rsidR="1CDBF215" w:rsidRDefault="1CDBF215" w:rsidP="26AEF746">
      <w:pPr>
        <w:pStyle w:val="ListParagraph"/>
        <w:widowControl/>
        <w:numPr>
          <w:ilvl w:val="0"/>
          <w:numId w:val="5"/>
        </w:numPr>
        <w:rPr>
          <w:rFonts w:ascii="Gill Sans MT" w:hAnsi="Gill Sans MT"/>
          <w:sz w:val="22"/>
          <w:szCs w:val="22"/>
        </w:rPr>
      </w:pPr>
      <w:r w:rsidRPr="26AEF746">
        <w:rPr>
          <w:rFonts w:ascii="Gill Sans MT" w:hAnsi="Gill Sans MT"/>
          <w:sz w:val="22"/>
          <w:szCs w:val="22"/>
        </w:rPr>
        <w:t>Any other duties as reasonably delegated by your Line Manager.</w:t>
      </w:r>
    </w:p>
    <w:p w14:paraId="060B1C44" w14:textId="0F84D57D" w:rsidR="26AEF746" w:rsidRDefault="26AEF746" w:rsidP="26AEF746">
      <w:pPr>
        <w:rPr>
          <w:rFonts w:ascii="Gill Sans MT" w:hAnsi="Gill Sans MT"/>
          <w:sz w:val="22"/>
          <w:szCs w:val="22"/>
        </w:rPr>
      </w:pPr>
    </w:p>
    <w:p w14:paraId="717867B4" w14:textId="5A05BC6C" w:rsidR="26AEF746" w:rsidRDefault="26AEF746" w:rsidP="26AEF746">
      <w:pPr>
        <w:rPr>
          <w:rFonts w:ascii="Gill Sans MT" w:hAnsi="Gill Sans MT"/>
          <w:sz w:val="22"/>
          <w:szCs w:val="22"/>
        </w:rPr>
      </w:pPr>
    </w:p>
    <w:p w14:paraId="036E156F" w14:textId="7910E345" w:rsidR="26AEF746" w:rsidRDefault="26AEF746" w:rsidP="26AEF746">
      <w:pPr>
        <w:rPr>
          <w:rFonts w:ascii="Gill Sans MT" w:hAnsi="Gill Sans MT"/>
          <w:sz w:val="22"/>
          <w:szCs w:val="22"/>
        </w:rPr>
      </w:pPr>
    </w:p>
    <w:p w14:paraId="4643FB2B" w14:textId="7AB01DFF" w:rsidR="26AEF746" w:rsidRDefault="26AEF746" w:rsidP="26AEF746">
      <w:pPr>
        <w:rPr>
          <w:rFonts w:ascii="Gill Sans MT" w:hAnsi="Gill Sans MT"/>
          <w:sz w:val="22"/>
          <w:szCs w:val="22"/>
        </w:rPr>
      </w:pPr>
    </w:p>
    <w:p w14:paraId="08B2AD42" w14:textId="17E2ED0B" w:rsidR="26AEF746" w:rsidRDefault="26AEF746" w:rsidP="26AEF746">
      <w:pPr>
        <w:rPr>
          <w:rFonts w:ascii="Gill Sans MT" w:hAnsi="Gill Sans MT"/>
          <w:sz w:val="22"/>
          <w:szCs w:val="22"/>
        </w:rPr>
      </w:pPr>
    </w:p>
    <w:p w14:paraId="64A42A80" w14:textId="15F81B1A" w:rsidR="26AEF746" w:rsidRDefault="26AEF746" w:rsidP="26AEF746">
      <w:pPr>
        <w:rPr>
          <w:rFonts w:ascii="Gill Sans MT" w:hAnsi="Gill Sans MT"/>
          <w:sz w:val="22"/>
          <w:szCs w:val="22"/>
        </w:rPr>
      </w:pPr>
    </w:p>
    <w:p w14:paraId="60CD5DEB" w14:textId="0BE79A00" w:rsidR="26AEF746" w:rsidRDefault="26AEF746" w:rsidP="26AEF746">
      <w:pPr>
        <w:rPr>
          <w:rFonts w:ascii="Gill Sans MT" w:hAnsi="Gill Sans MT"/>
          <w:sz w:val="22"/>
          <w:szCs w:val="22"/>
        </w:rPr>
      </w:pPr>
    </w:p>
    <w:p w14:paraId="72F4EC18" w14:textId="0F76283C" w:rsidR="26AEF746" w:rsidRDefault="26AEF746" w:rsidP="26AEF746">
      <w:pPr>
        <w:rPr>
          <w:rFonts w:ascii="Gill Sans MT" w:hAnsi="Gill Sans MT"/>
          <w:sz w:val="22"/>
          <w:szCs w:val="22"/>
        </w:rPr>
      </w:pPr>
    </w:p>
    <w:p w14:paraId="2B3B7941" w14:textId="6FFEB653" w:rsidR="26AEF746" w:rsidRDefault="26AEF746" w:rsidP="26AEF746">
      <w:pPr>
        <w:rPr>
          <w:rFonts w:ascii="Gill Sans MT" w:hAnsi="Gill Sans MT"/>
          <w:sz w:val="22"/>
          <w:szCs w:val="22"/>
        </w:rPr>
      </w:pPr>
    </w:p>
    <w:p w14:paraId="0792C7D8" w14:textId="790B2D03" w:rsidR="26AEF746" w:rsidRDefault="26AEF746" w:rsidP="26AEF746">
      <w:pPr>
        <w:rPr>
          <w:rFonts w:ascii="Gill Sans MT" w:hAnsi="Gill Sans MT"/>
          <w:sz w:val="22"/>
          <w:szCs w:val="22"/>
        </w:rPr>
      </w:pPr>
    </w:p>
    <w:p w14:paraId="70422DD0" w14:textId="2B1D55D5" w:rsidR="26AEF746" w:rsidRDefault="26AEF746" w:rsidP="26AEF746">
      <w:pPr>
        <w:rPr>
          <w:rFonts w:ascii="Gill Sans MT" w:hAnsi="Gill Sans MT"/>
          <w:sz w:val="22"/>
          <w:szCs w:val="22"/>
        </w:rPr>
      </w:pPr>
    </w:p>
    <w:p w14:paraId="1D2A5BEB" w14:textId="715BF322" w:rsidR="26AEF746" w:rsidRDefault="26AEF746" w:rsidP="26AEF746">
      <w:pPr>
        <w:rPr>
          <w:rFonts w:ascii="Gill Sans MT" w:hAnsi="Gill Sans MT"/>
          <w:sz w:val="22"/>
          <w:szCs w:val="22"/>
        </w:rPr>
      </w:pPr>
    </w:p>
    <w:p w14:paraId="6BD7B165" w14:textId="303670D0" w:rsidR="26AEF746" w:rsidRDefault="26AEF746" w:rsidP="26AEF746">
      <w:pPr>
        <w:rPr>
          <w:rFonts w:ascii="Gill Sans MT" w:hAnsi="Gill Sans MT"/>
          <w:sz w:val="22"/>
          <w:szCs w:val="22"/>
        </w:rPr>
      </w:pPr>
    </w:p>
    <w:p w14:paraId="1875C8E5" w14:textId="735580A5" w:rsidR="26AEF746" w:rsidRDefault="26AEF746" w:rsidP="26AEF746">
      <w:pPr>
        <w:rPr>
          <w:rFonts w:ascii="Gill Sans MT" w:hAnsi="Gill Sans MT"/>
          <w:sz w:val="22"/>
          <w:szCs w:val="22"/>
        </w:rPr>
      </w:pPr>
    </w:p>
    <w:p w14:paraId="075D7CF0" w14:textId="38A078C1" w:rsidR="26AEF746" w:rsidRDefault="26AEF746" w:rsidP="26AEF746">
      <w:pPr>
        <w:rPr>
          <w:rFonts w:ascii="Gill Sans MT" w:hAnsi="Gill Sans MT"/>
          <w:sz w:val="22"/>
          <w:szCs w:val="22"/>
        </w:rPr>
      </w:pPr>
    </w:p>
    <w:p w14:paraId="38AD458C" w14:textId="1298B3A1" w:rsidR="26AEF746" w:rsidRDefault="26AEF746" w:rsidP="26AEF746">
      <w:pPr>
        <w:rPr>
          <w:rFonts w:ascii="Gill Sans MT" w:hAnsi="Gill Sans MT"/>
          <w:sz w:val="22"/>
          <w:szCs w:val="22"/>
        </w:rPr>
      </w:pPr>
    </w:p>
    <w:p w14:paraId="489F7F3E" w14:textId="1AC5C11F" w:rsidR="26AEF746" w:rsidRDefault="26AEF746" w:rsidP="26AEF746">
      <w:pPr>
        <w:rPr>
          <w:rFonts w:ascii="Gill Sans MT" w:hAnsi="Gill Sans MT"/>
          <w:sz w:val="22"/>
          <w:szCs w:val="22"/>
        </w:rPr>
      </w:pPr>
    </w:p>
    <w:p w14:paraId="2C61E9B8" w14:textId="05B0D0DF" w:rsidR="26AEF746" w:rsidRDefault="26AEF746" w:rsidP="26AEF746">
      <w:pPr>
        <w:rPr>
          <w:rFonts w:ascii="Gill Sans MT" w:hAnsi="Gill Sans MT"/>
          <w:sz w:val="22"/>
          <w:szCs w:val="22"/>
        </w:rPr>
      </w:pPr>
    </w:p>
    <w:p w14:paraId="5D7D9BB8" w14:textId="222FBC37" w:rsidR="26AEF746" w:rsidRDefault="26AEF746" w:rsidP="26AEF746">
      <w:pPr>
        <w:rPr>
          <w:rFonts w:ascii="Gill Sans MT" w:hAnsi="Gill Sans MT"/>
          <w:sz w:val="22"/>
          <w:szCs w:val="22"/>
        </w:rPr>
      </w:pPr>
    </w:p>
    <w:p w14:paraId="1AD9C3FE" w14:textId="1FB74BB9" w:rsidR="26AEF746" w:rsidRDefault="26AEF746" w:rsidP="26AEF746">
      <w:pPr>
        <w:rPr>
          <w:rFonts w:ascii="Gill Sans MT" w:hAnsi="Gill Sans MT"/>
          <w:sz w:val="22"/>
          <w:szCs w:val="22"/>
        </w:rPr>
      </w:pPr>
    </w:p>
    <w:p w14:paraId="2BB6891F" w14:textId="4264F106" w:rsidR="26AEF746" w:rsidRDefault="26AEF746" w:rsidP="26AEF746">
      <w:pPr>
        <w:rPr>
          <w:rFonts w:ascii="Gill Sans MT" w:hAnsi="Gill Sans MT"/>
          <w:sz w:val="22"/>
          <w:szCs w:val="22"/>
        </w:rPr>
      </w:pPr>
    </w:p>
    <w:p w14:paraId="3A5FA9C8" w14:textId="3174E1E2" w:rsidR="00847E14" w:rsidRPr="00427797" w:rsidRDefault="00847E14" w:rsidP="26AEF746">
      <w:pPr>
        <w:rPr>
          <w:rFonts w:ascii="Gill Sans MT" w:hAnsi="Gill Sans MT"/>
          <w:i/>
          <w:iCs/>
          <w:sz w:val="22"/>
          <w:szCs w:val="22"/>
        </w:rPr>
      </w:pPr>
    </w:p>
    <w:p w14:paraId="5D0CE41F" w14:textId="77777777" w:rsidR="006E399E" w:rsidRDefault="006E399E">
      <w:pPr>
        <w:rPr>
          <w:rFonts w:ascii="Gill Sans MT" w:hAnsi="Gill Sans MT"/>
          <w:b/>
          <w:sz w:val="22"/>
          <w:szCs w:val="22"/>
        </w:rPr>
      </w:pPr>
    </w:p>
    <w:p w14:paraId="3D0E6C33" w14:textId="77777777" w:rsidR="006E399E" w:rsidRDefault="006E399E">
      <w:pPr>
        <w:rPr>
          <w:rFonts w:ascii="Gill Sans MT" w:hAnsi="Gill Sans MT"/>
          <w:b/>
          <w:sz w:val="22"/>
          <w:szCs w:val="22"/>
        </w:rPr>
      </w:pPr>
    </w:p>
    <w:p w14:paraId="03012105" w14:textId="52987006" w:rsidR="00C31A7A" w:rsidRPr="00427797" w:rsidRDefault="00B07BD3">
      <w:pPr>
        <w:rPr>
          <w:rFonts w:ascii="Gill Sans MT" w:hAnsi="Gill Sans MT"/>
          <w:b/>
          <w:sz w:val="22"/>
          <w:szCs w:val="22"/>
        </w:rPr>
      </w:pPr>
      <w:r w:rsidRPr="00427797">
        <w:rPr>
          <w:rFonts w:ascii="Gill Sans MT" w:hAnsi="Gill Sans MT"/>
          <w:b/>
          <w:sz w:val="22"/>
          <w:szCs w:val="22"/>
        </w:rPr>
        <w:t>Person Specification</w:t>
      </w:r>
    </w:p>
    <w:p w14:paraId="5D5C7B9B" w14:textId="77777777" w:rsidR="009256FC" w:rsidRPr="00427797" w:rsidRDefault="009256FC">
      <w:pPr>
        <w:rPr>
          <w:rFonts w:ascii="Gill Sans MT" w:hAnsi="Gill Sans MT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1843"/>
        <w:gridCol w:w="1671"/>
      </w:tblGrid>
      <w:tr w:rsidR="009256FC" w:rsidRPr="00427797" w14:paraId="682A2E14" w14:textId="77777777" w:rsidTr="00E36BC2">
        <w:tc>
          <w:tcPr>
            <w:tcW w:w="6062" w:type="dxa"/>
          </w:tcPr>
          <w:p w14:paraId="3FFECB64" w14:textId="77777777" w:rsidR="009256FC" w:rsidRPr="00427797" w:rsidRDefault="009256FC">
            <w:pPr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CCDA341" w14:textId="77777777" w:rsidR="009256FC" w:rsidRPr="00427797" w:rsidRDefault="009256FC">
            <w:pPr>
              <w:rPr>
                <w:rFonts w:ascii="Gill Sans MT" w:hAnsi="Gill Sans MT"/>
                <w:b/>
                <w:sz w:val="22"/>
                <w:szCs w:val="22"/>
              </w:rPr>
            </w:pPr>
            <w:r w:rsidRPr="00427797">
              <w:rPr>
                <w:rFonts w:ascii="Gill Sans MT" w:hAnsi="Gill Sans MT"/>
                <w:b/>
                <w:sz w:val="22"/>
                <w:szCs w:val="22"/>
              </w:rPr>
              <w:t>Essential</w:t>
            </w:r>
          </w:p>
        </w:tc>
        <w:tc>
          <w:tcPr>
            <w:tcW w:w="1671" w:type="dxa"/>
          </w:tcPr>
          <w:p w14:paraId="67FCCBFA" w14:textId="77777777" w:rsidR="009256FC" w:rsidRPr="00427797" w:rsidRDefault="009256FC">
            <w:pPr>
              <w:rPr>
                <w:rFonts w:ascii="Gill Sans MT" w:hAnsi="Gill Sans MT"/>
                <w:b/>
                <w:sz w:val="22"/>
                <w:szCs w:val="22"/>
              </w:rPr>
            </w:pPr>
            <w:r w:rsidRPr="00427797">
              <w:rPr>
                <w:rFonts w:ascii="Gill Sans MT" w:hAnsi="Gill Sans MT"/>
                <w:b/>
                <w:sz w:val="22"/>
                <w:szCs w:val="22"/>
              </w:rPr>
              <w:t>Desirable</w:t>
            </w:r>
          </w:p>
        </w:tc>
      </w:tr>
      <w:tr w:rsidR="009256FC" w:rsidRPr="00427797" w14:paraId="0C2D8D2E" w14:textId="77777777" w:rsidTr="00E36BC2">
        <w:tc>
          <w:tcPr>
            <w:tcW w:w="9576" w:type="dxa"/>
            <w:gridSpan w:val="3"/>
          </w:tcPr>
          <w:p w14:paraId="3536A390" w14:textId="77777777" w:rsidR="009256FC" w:rsidRPr="00427797" w:rsidRDefault="009256FC">
            <w:pPr>
              <w:rPr>
                <w:rFonts w:ascii="Gill Sans MT" w:hAnsi="Gill Sans MT"/>
                <w:b/>
                <w:sz w:val="22"/>
                <w:szCs w:val="22"/>
              </w:rPr>
            </w:pPr>
            <w:r w:rsidRPr="00427797">
              <w:rPr>
                <w:rFonts w:ascii="Gill Sans MT" w:hAnsi="Gill Sans MT"/>
                <w:b/>
                <w:i/>
                <w:sz w:val="22"/>
                <w:szCs w:val="22"/>
              </w:rPr>
              <w:t>Qualifications</w:t>
            </w:r>
          </w:p>
        </w:tc>
      </w:tr>
      <w:tr w:rsidR="009256FC" w:rsidRPr="00427797" w14:paraId="065D9E77" w14:textId="77777777" w:rsidTr="00E36BC2">
        <w:tc>
          <w:tcPr>
            <w:tcW w:w="6062" w:type="dxa"/>
          </w:tcPr>
          <w:p w14:paraId="4A8DC439" w14:textId="1AE33579" w:rsidR="009256FC" w:rsidRPr="00427797" w:rsidRDefault="00BD3D04">
            <w:pPr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Degree/equivalent Vocational qualification in Early Years,</w:t>
            </w:r>
            <w:r w:rsidR="009256FC" w:rsidRPr="00427797">
              <w:rPr>
                <w:rFonts w:ascii="Gill Sans MT" w:hAnsi="Gill Sans MT"/>
                <w:sz w:val="22"/>
                <w:szCs w:val="22"/>
              </w:rPr>
              <w:t xml:space="preserve"> Social </w:t>
            </w:r>
            <w:r w:rsidR="009256FC" w:rsidRPr="00427797">
              <w:rPr>
                <w:rFonts w:ascii="Gill Sans MT" w:hAnsi="Gill Sans MT"/>
                <w:sz w:val="22"/>
                <w:szCs w:val="22"/>
              </w:rPr>
              <w:lastRenderedPageBreak/>
              <w:t>Care/Dip Social Work/BA Comm</w:t>
            </w:r>
            <w:r>
              <w:rPr>
                <w:rFonts w:ascii="Gill Sans MT" w:hAnsi="Gill Sans MT"/>
                <w:sz w:val="22"/>
                <w:szCs w:val="22"/>
              </w:rPr>
              <w:t>unity Education</w:t>
            </w:r>
          </w:p>
        </w:tc>
        <w:tc>
          <w:tcPr>
            <w:tcW w:w="1843" w:type="dxa"/>
          </w:tcPr>
          <w:p w14:paraId="3BADA67C" w14:textId="77777777" w:rsidR="009256FC" w:rsidRPr="00427797" w:rsidRDefault="00C92542" w:rsidP="00E36BC2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27797">
              <w:rPr>
                <w:rFonts w:ascii="Wingdings" w:eastAsia="Wingdings" w:hAnsi="Wingdings" w:cs="Wingdings"/>
                <w:sz w:val="22"/>
                <w:szCs w:val="22"/>
              </w:rPr>
              <w:lastRenderedPageBreak/>
              <w:t>ü</w:t>
            </w:r>
          </w:p>
        </w:tc>
        <w:tc>
          <w:tcPr>
            <w:tcW w:w="1671" w:type="dxa"/>
          </w:tcPr>
          <w:p w14:paraId="0FD8AC7B" w14:textId="77777777" w:rsidR="009256FC" w:rsidRPr="00427797" w:rsidRDefault="009256FC" w:rsidP="00E36BC2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9256FC" w:rsidRPr="00427797" w14:paraId="79CAA7A0" w14:textId="77777777" w:rsidTr="00E36BC2">
        <w:tc>
          <w:tcPr>
            <w:tcW w:w="9576" w:type="dxa"/>
            <w:gridSpan w:val="3"/>
          </w:tcPr>
          <w:p w14:paraId="5094DC0C" w14:textId="77777777" w:rsidR="009256FC" w:rsidRPr="00427797" w:rsidRDefault="00C92542">
            <w:pPr>
              <w:rPr>
                <w:rFonts w:ascii="Gill Sans MT" w:hAnsi="Gill Sans MT"/>
                <w:b/>
                <w:sz w:val="22"/>
                <w:szCs w:val="22"/>
              </w:rPr>
            </w:pPr>
            <w:r w:rsidRPr="00427797">
              <w:rPr>
                <w:rFonts w:ascii="Gill Sans MT" w:hAnsi="Gill Sans MT"/>
                <w:b/>
                <w:i/>
                <w:sz w:val="22"/>
                <w:szCs w:val="22"/>
              </w:rPr>
              <w:t>Knowledge</w:t>
            </w:r>
          </w:p>
        </w:tc>
      </w:tr>
      <w:tr w:rsidR="009256FC" w:rsidRPr="00427797" w14:paraId="1F1BAABE" w14:textId="77777777" w:rsidTr="00E36BC2">
        <w:tc>
          <w:tcPr>
            <w:tcW w:w="6062" w:type="dxa"/>
          </w:tcPr>
          <w:p w14:paraId="6E8D9B36" w14:textId="77777777" w:rsidR="009256FC" w:rsidRPr="00427797" w:rsidRDefault="00C92542">
            <w:pPr>
              <w:rPr>
                <w:rFonts w:ascii="Gill Sans MT" w:hAnsi="Gill Sans MT"/>
                <w:sz w:val="22"/>
                <w:szCs w:val="22"/>
              </w:rPr>
            </w:pPr>
            <w:r w:rsidRPr="00427797">
              <w:rPr>
                <w:rFonts w:ascii="Gill Sans MT" w:hAnsi="Gill Sans MT"/>
                <w:sz w:val="22"/>
                <w:szCs w:val="22"/>
              </w:rPr>
              <w:t>Family dynamics &amp; relationships (especially of families with young children)</w:t>
            </w:r>
          </w:p>
        </w:tc>
        <w:tc>
          <w:tcPr>
            <w:tcW w:w="1843" w:type="dxa"/>
          </w:tcPr>
          <w:p w14:paraId="49884AA5" w14:textId="77777777" w:rsidR="009256FC" w:rsidRPr="00427797" w:rsidRDefault="00C92542" w:rsidP="00E36BC2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27797"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  <w:tc>
          <w:tcPr>
            <w:tcW w:w="1671" w:type="dxa"/>
          </w:tcPr>
          <w:p w14:paraId="0CA488AA" w14:textId="77777777" w:rsidR="009256FC" w:rsidRPr="00427797" w:rsidRDefault="009256FC" w:rsidP="00E36BC2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C92542" w:rsidRPr="00427797" w14:paraId="72B5BB95" w14:textId="77777777" w:rsidTr="00E36BC2">
        <w:tc>
          <w:tcPr>
            <w:tcW w:w="6062" w:type="dxa"/>
          </w:tcPr>
          <w:p w14:paraId="0371EB5B" w14:textId="77777777" w:rsidR="00C92542" w:rsidRPr="00427797" w:rsidRDefault="00C92542">
            <w:pPr>
              <w:rPr>
                <w:rFonts w:ascii="Gill Sans MT" w:hAnsi="Gill Sans MT"/>
                <w:sz w:val="22"/>
                <w:szCs w:val="22"/>
              </w:rPr>
            </w:pPr>
            <w:r w:rsidRPr="00427797">
              <w:rPr>
                <w:rFonts w:ascii="Gill Sans MT" w:hAnsi="Gill Sans MT"/>
                <w:sz w:val="22"/>
                <w:szCs w:val="22"/>
              </w:rPr>
              <w:t>The impact of trauma on children and through the lifespan</w:t>
            </w:r>
          </w:p>
        </w:tc>
        <w:tc>
          <w:tcPr>
            <w:tcW w:w="1843" w:type="dxa"/>
          </w:tcPr>
          <w:p w14:paraId="445EBB9B" w14:textId="77777777" w:rsidR="00C92542" w:rsidRPr="00427797" w:rsidRDefault="00C92542" w:rsidP="00E36BC2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27797"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  <w:tc>
          <w:tcPr>
            <w:tcW w:w="1671" w:type="dxa"/>
          </w:tcPr>
          <w:p w14:paraId="014FEFF8" w14:textId="77777777" w:rsidR="00C92542" w:rsidRPr="00427797" w:rsidRDefault="00C92542" w:rsidP="00E36BC2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C92542" w:rsidRPr="00427797" w14:paraId="7EF1FC56" w14:textId="77777777" w:rsidTr="00E36BC2">
        <w:tc>
          <w:tcPr>
            <w:tcW w:w="6062" w:type="dxa"/>
          </w:tcPr>
          <w:p w14:paraId="40EA2FB4" w14:textId="77777777" w:rsidR="00C92542" w:rsidRPr="00427797" w:rsidRDefault="00C92542">
            <w:pPr>
              <w:rPr>
                <w:rFonts w:ascii="Gill Sans MT" w:hAnsi="Gill Sans MT"/>
                <w:sz w:val="22"/>
                <w:szCs w:val="22"/>
              </w:rPr>
            </w:pPr>
            <w:r w:rsidRPr="00427797">
              <w:rPr>
                <w:rFonts w:ascii="Gill Sans MT" w:hAnsi="Gill Sans MT"/>
                <w:sz w:val="22"/>
                <w:szCs w:val="22"/>
              </w:rPr>
              <w:t>The issues that affect families with children, including issues pertaining to the local area</w:t>
            </w:r>
          </w:p>
        </w:tc>
        <w:tc>
          <w:tcPr>
            <w:tcW w:w="1843" w:type="dxa"/>
          </w:tcPr>
          <w:p w14:paraId="7334D30C" w14:textId="77777777" w:rsidR="00C92542" w:rsidRPr="00427797" w:rsidRDefault="00C92542" w:rsidP="00E36BC2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27797"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  <w:tc>
          <w:tcPr>
            <w:tcW w:w="1671" w:type="dxa"/>
          </w:tcPr>
          <w:p w14:paraId="4C915836" w14:textId="77777777" w:rsidR="00C92542" w:rsidRPr="00427797" w:rsidRDefault="00C92542" w:rsidP="00E36BC2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8063DC" w:rsidRPr="00427797" w14:paraId="5CC2CEFC" w14:textId="77777777" w:rsidTr="00E36BC2">
        <w:tc>
          <w:tcPr>
            <w:tcW w:w="6062" w:type="dxa"/>
          </w:tcPr>
          <w:p w14:paraId="246A5E96" w14:textId="08E3C73F" w:rsidR="008063DC" w:rsidRPr="00427797" w:rsidRDefault="001F4F02">
            <w:pPr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Scottish Early Years and Family Support policy/plans (e.g. GIRFEC, The Promise, Whole Family Wellbeing)</w:t>
            </w:r>
          </w:p>
        </w:tc>
        <w:tc>
          <w:tcPr>
            <w:tcW w:w="1843" w:type="dxa"/>
          </w:tcPr>
          <w:p w14:paraId="1FBB7756" w14:textId="38DEE97F" w:rsidR="008063DC" w:rsidRPr="00427797" w:rsidRDefault="001F4F02" w:rsidP="00E36BC2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27797"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  <w:tc>
          <w:tcPr>
            <w:tcW w:w="1671" w:type="dxa"/>
          </w:tcPr>
          <w:p w14:paraId="75DDE5B9" w14:textId="5AB07584" w:rsidR="008063DC" w:rsidRPr="00427797" w:rsidRDefault="008063DC" w:rsidP="00E36BC2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8063DC" w:rsidRPr="00427797" w14:paraId="2ABE5493" w14:textId="77777777" w:rsidTr="00E36BC2">
        <w:tc>
          <w:tcPr>
            <w:tcW w:w="6062" w:type="dxa"/>
          </w:tcPr>
          <w:p w14:paraId="388B7F3A" w14:textId="3FF4E67E" w:rsidR="008063DC" w:rsidRPr="00427797" w:rsidRDefault="001F4F02">
            <w:pPr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Non-stigmatising, strengths-based, rights respecting practice</w:t>
            </w:r>
          </w:p>
        </w:tc>
        <w:tc>
          <w:tcPr>
            <w:tcW w:w="1843" w:type="dxa"/>
          </w:tcPr>
          <w:p w14:paraId="5A9C9A34" w14:textId="40019D62" w:rsidR="008063DC" w:rsidRPr="00427797" w:rsidRDefault="001F4F02" w:rsidP="00E36BC2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27797"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  <w:tc>
          <w:tcPr>
            <w:tcW w:w="1671" w:type="dxa"/>
          </w:tcPr>
          <w:p w14:paraId="44D49754" w14:textId="65566F88" w:rsidR="008063DC" w:rsidRPr="00427797" w:rsidRDefault="008063DC" w:rsidP="00E36BC2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847E14" w:rsidRPr="00427797" w14:paraId="6628EB60" w14:textId="77777777" w:rsidTr="00E36BC2">
        <w:tc>
          <w:tcPr>
            <w:tcW w:w="6062" w:type="dxa"/>
          </w:tcPr>
          <w:p w14:paraId="62BF43D2" w14:textId="330A608F" w:rsidR="00847E14" w:rsidRPr="00427797" w:rsidRDefault="001F4F02">
            <w:pPr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Children Services Planning networks</w:t>
            </w:r>
          </w:p>
        </w:tc>
        <w:tc>
          <w:tcPr>
            <w:tcW w:w="1843" w:type="dxa"/>
          </w:tcPr>
          <w:p w14:paraId="5E99C6E0" w14:textId="77777777" w:rsidR="00847E14" w:rsidRPr="00427797" w:rsidRDefault="00847E14" w:rsidP="00E36BC2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671" w:type="dxa"/>
          </w:tcPr>
          <w:p w14:paraId="4C6F5551" w14:textId="77777777" w:rsidR="00847E14" w:rsidRPr="00427797" w:rsidRDefault="00847E14" w:rsidP="00E36BC2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27797"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</w:tr>
      <w:tr w:rsidR="00762E6E" w:rsidRPr="00427797" w14:paraId="42E1A721" w14:textId="77777777" w:rsidTr="0003179F">
        <w:tc>
          <w:tcPr>
            <w:tcW w:w="9576" w:type="dxa"/>
            <w:gridSpan w:val="3"/>
          </w:tcPr>
          <w:p w14:paraId="4ADAB1BE" w14:textId="145F7156" w:rsidR="00762E6E" w:rsidRPr="006E399E" w:rsidRDefault="006E399E" w:rsidP="00762E6E">
            <w:pPr>
              <w:rPr>
                <w:rFonts w:ascii="Gill Sans MT" w:hAnsi="Gill Sans MT"/>
                <w:b/>
                <w:bCs/>
                <w:i/>
                <w:iCs/>
                <w:sz w:val="22"/>
                <w:szCs w:val="22"/>
              </w:rPr>
            </w:pPr>
            <w:r w:rsidRPr="006E399E">
              <w:rPr>
                <w:rFonts w:ascii="Gill Sans MT" w:hAnsi="Gill Sans MT"/>
                <w:b/>
                <w:bCs/>
                <w:i/>
                <w:iCs/>
                <w:sz w:val="22"/>
                <w:szCs w:val="22"/>
              </w:rPr>
              <w:t>Experience</w:t>
            </w:r>
          </w:p>
        </w:tc>
      </w:tr>
      <w:tr w:rsidR="00C92542" w:rsidRPr="00427797" w14:paraId="26EB57EB" w14:textId="77777777" w:rsidTr="00E36BC2">
        <w:tc>
          <w:tcPr>
            <w:tcW w:w="6062" w:type="dxa"/>
          </w:tcPr>
          <w:p w14:paraId="65D58669" w14:textId="0D396B74" w:rsidR="00C92542" w:rsidRPr="00427797" w:rsidRDefault="001F4F02">
            <w:pPr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 xml:space="preserve">Working in Early Years, Family Support, Perinatal or Community Education </w:t>
            </w:r>
          </w:p>
        </w:tc>
        <w:tc>
          <w:tcPr>
            <w:tcW w:w="1843" w:type="dxa"/>
          </w:tcPr>
          <w:p w14:paraId="4B9259CA" w14:textId="77777777" w:rsidR="00C92542" w:rsidRPr="00427797" w:rsidRDefault="00C92542" w:rsidP="00E36BC2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27797"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  <w:tc>
          <w:tcPr>
            <w:tcW w:w="1671" w:type="dxa"/>
          </w:tcPr>
          <w:p w14:paraId="488B6696" w14:textId="77777777" w:rsidR="00C92542" w:rsidRPr="00427797" w:rsidRDefault="00C92542" w:rsidP="00E36BC2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C92542" w:rsidRPr="00427797" w14:paraId="6EDAD8CD" w14:textId="77777777" w:rsidTr="00E36BC2">
        <w:tc>
          <w:tcPr>
            <w:tcW w:w="6062" w:type="dxa"/>
          </w:tcPr>
          <w:p w14:paraId="2D989A87" w14:textId="3A77F19B" w:rsidR="00C92542" w:rsidRPr="00427797" w:rsidRDefault="001F4F02">
            <w:pPr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Open Kindergarten, Open Pre-school or similar low threshold models</w:t>
            </w:r>
          </w:p>
        </w:tc>
        <w:tc>
          <w:tcPr>
            <w:tcW w:w="1843" w:type="dxa"/>
          </w:tcPr>
          <w:p w14:paraId="526D03CF" w14:textId="77777777" w:rsidR="00C92542" w:rsidRPr="00427797" w:rsidRDefault="00C92542" w:rsidP="00E36BC2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671" w:type="dxa"/>
          </w:tcPr>
          <w:p w14:paraId="3B380314" w14:textId="254C4AC2" w:rsidR="00C92542" w:rsidRPr="00427797" w:rsidRDefault="001F4F02" w:rsidP="00E36BC2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27797"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</w:tr>
      <w:tr w:rsidR="00C92542" w:rsidRPr="00427797" w14:paraId="316DF7E0" w14:textId="77777777" w:rsidTr="00E36BC2">
        <w:tc>
          <w:tcPr>
            <w:tcW w:w="6062" w:type="dxa"/>
          </w:tcPr>
          <w:p w14:paraId="5CBC15B3" w14:textId="0333C0E6" w:rsidR="00C92542" w:rsidRPr="00427797" w:rsidRDefault="001F4F02">
            <w:pPr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Delivery of Training or Facilitating practitioner learning</w:t>
            </w:r>
          </w:p>
        </w:tc>
        <w:tc>
          <w:tcPr>
            <w:tcW w:w="1843" w:type="dxa"/>
          </w:tcPr>
          <w:p w14:paraId="36995D27" w14:textId="77777777" w:rsidR="00C92542" w:rsidRPr="00427797" w:rsidRDefault="008063DC" w:rsidP="00E36BC2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27797"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  <w:tc>
          <w:tcPr>
            <w:tcW w:w="1671" w:type="dxa"/>
          </w:tcPr>
          <w:p w14:paraId="349774F0" w14:textId="77777777" w:rsidR="00C92542" w:rsidRPr="00427797" w:rsidRDefault="00C92542" w:rsidP="00E36BC2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C92542" w:rsidRPr="00427797" w14:paraId="00EF2270" w14:textId="77777777" w:rsidTr="00E36BC2">
        <w:tc>
          <w:tcPr>
            <w:tcW w:w="6062" w:type="dxa"/>
          </w:tcPr>
          <w:p w14:paraId="62CB1A4C" w14:textId="5A23EF2A" w:rsidR="00C92542" w:rsidRPr="00427797" w:rsidRDefault="001F4F02">
            <w:pPr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Supporting Reflective Practice or practitioner learning spaces</w:t>
            </w:r>
          </w:p>
        </w:tc>
        <w:tc>
          <w:tcPr>
            <w:tcW w:w="1843" w:type="dxa"/>
          </w:tcPr>
          <w:p w14:paraId="24BCD238" w14:textId="3661ACEB" w:rsidR="00C92542" w:rsidRPr="00427797" w:rsidRDefault="00C92542" w:rsidP="00E36BC2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671" w:type="dxa"/>
          </w:tcPr>
          <w:p w14:paraId="7AD96470" w14:textId="46959A24" w:rsidR="00C92542" w:rsidRPr="00427797" w:rsidRDefault="005C2C3D" w:rsidP="00E36BC2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27797"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</w:tr>
      <w:tr w:rsidR="005C2C3D" w:rsidRPr="00427797" w14:paraId="2A231E24" w14:textId="77777777" w:rsidTr="00E36BC2">
        <w:tc>
          <w:tcPr>
            <w:tcW w:w="6062" w:type="dxa"/>
          </w:tcPr>
          <w:p w14:paraId="7BAFE6F8" w14:textId="52CA3C88" w:rsidR="005C2C3D" w:rsidRPr="005C2C3D" w:rsidRDefault="005C2C3D">
            <w:pPr>
              <w:rPr>
                <w:rFonts w:ascii="Gill Sans MT" w:hAnsi="Gill Sans MT"/>
                <w:bCs/>
                <w:iCs/>
                <w:sz w:val="22"/>
                <w:szCs w:val="22"/>
              </w:rPr>
            </w:pPr>
            <w:r>
              <w:rPr>
                <w:rFonts w:ascii="Gill Sans MT" w:hAnsi="Gill Sans MT"/>
                <w:bCs/>
                <w:iCs/>
                <w:sz w:val="22"/>
                <w:szCs w:val="22"/>
              </w:rPr>
              <w:t>Project implementation</w:t>
            </w:r>
            <w:r w:rsidR="006E399E">
              <w:rPr>
                <w:rFonts w:ascii="Gill Sans MT" w:hAnsi="Gill Sans MT"/>
                <w:bCs/>
                <w:iCs/>
                <w:sz w:val="22"/>
                <w:szCs w:val="22"/>
              </w:rPr>
              <w:t xml:space="preserve"> with</w:t>
            </w:r>
            <w:r>
              <w:rPr>
                <w:rFonts w:ascii="Gill Sans MT" w:hAnsi="Gill Sans MT"/>
                <w:bCs/>
                <w:iCs/>
                <w:sz w:val="22"/>
                <w:szCs w:val="22"/>
              </w:rPr>
              <w:t xml:space="preserve"> project team</w:t>
            </w:r>
          </w:p>
        </w:tc>
        <w:tc>
          <w:tcPr>
            <w:tcW w:w="1843" w:type="dxa"/>
          </w:tcPr>
          <w:p w14:paraId="263CBF57" w14:textId="77777777" w:rsidR="005C2C3D" w:rsidRPr="00427797" w:rsidRDefault="005C2C3D" w:rsidP="00E36BC2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671" w:type="dxa"/>
          </w:tcPr>
          <w:p w14:paraId="03854134" w14:textId="47C4A911" w:rsidR="005C2C3D" w:rsidRPr="00427797" w:rsidRDefault="005C2C3D" w:rsidP="00E36BC2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27797"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</w:tr>
      <w:tr w:rsidR="00C92542" w:rsidRPr="00427797" w14:paraId="762FDE81" w14:textId="77777777" w:rsidTr="00E36BC2">
        <w:tc>
          <w:tcPr>
            <w:tcW w:w="6062" w:type="dxa"/>
          </w:tcPr>
          <w:p w14:paraId="7108DF01" w14:textId="77777777" w:rsidR="00C92542" w:rsidRPr="00427797" w:rsidRDefault="00C92542">
            <w:pPr>
              <w:rPr>
                <w:rFonts w:ascii="Gill Sans MT" w:hAnsi="Gill Sans MT"/>
                <w:b/>
                <w:i/>
                <w:sz w:val="22"/>
                <w:szCs w:val="22"/>
              </w:rPr>
            </w:pPr>
            <w:r w:rsidRPr="00427797">
              <w:rPr>
                <w:rFonts w:ascii="Gill Sans MT" w:hAnsi="Gill Sans MT"/>
                <w:b/>
                <w:i/>
                <w:sz w:val="22"/>
                <w:szCs w:val="22"/>
              </w:rPr>
              <w:t>Skills</w:t>
            </w:r>
          </w:p>
        </w:tc>
        <w:tc>
          <w:tcPr>
            <w:tcW w:w="1843" w:type="dxa"/>
          </w:tcPr>
          <w:p w14:paraId="7C600BAB" w14:textId="77777777" w:rsidR="00C92542" w:rsidRPr="00427797" w:rsidRDefault="00C92542" w:rsidP="00E36BC2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671" w:type="dxa"/>
          </w:tcPr>
          <w:p w14:paraId="0BAC907E" w14:textId="77777777" w:rsidR="00C92542" w:rsidRPr="00427797" w:rsidRDefault="00C92542" w:rsidP="00E36BC2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C92542" w:rsidRPr="00427797" w14:paraId="561F80BD" w14:textId="77777777" w:rsidTr="00E36BC2">
        <w:tc>
          <w:tcPr>
            <w:tcW w:w="6062" w:type="dxa"/>
          </w:tcPr>
          <w:p w14:paraId="2577E590" w14:textId="4AD22008" w:rsidR="00C92542" w:rsidRPr="00427797" w:rsidRDefault="005C2C3D">
            <w:pPr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 xml:space="preserve">Training and Facilitation </w:t>
            </w:r>
          </w:p>
        </w:tc>
        <w:tc>
          <w:tcPr>
            <w:tcW w:w="1843" w:type="dxa"/>
          </w:tcPr>
          <w:p w14:paraId="03AE91F8" w14:textId="77777777" w:rsidR="00C92542" w:rsidRPr="00427797" w:rsidRDefault="00C92542" w:rsidP="00E36BC2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27797"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  <w:tc>
          <w:tcPr>
            <w:tcW w:w="1671" w:type="dxa"/>
          </w:tcPr>
          <w:p w14:paraId="5B22839A" w14:textId="77777777" w:rsidR="00C92542" w:rsidRPr="00427797" w:rsidRDefault="00C92542" w:rsidP="00E36BC2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6E399E" w:rsidRPr="00427797" w14:paraId="446860F8" w14:textId="77777777" w:rsidTr="00E36BC2">
        <w:tc>
          <w:tcPr>
            <w:tcW w:w="6062" w:type="dxa"/>
          </w:tcPr>
          <w:p w14:paraId="25675FD6" w14:textId="4B632775" w:rsidR="006E399E" w:rsidRDefault="006E399E">
            <w:pPr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Initiative, creativity, self-direction, self-awareness and flexibility</w:t>
            </w:r>
          </w:p>
        </w:tc>
        <w:tc>
          <w:tcPr>
            <w:tcW w:w="1843" w:type="dxa"/>
          </w:tcPr>
          <w:p w14:paraId="09D44D9E" w14:textId="35EDA2EC" w:rsidR="006E399E" w:rsidRPr="00427797" w:rsidRDefault="006E399E" w:rsidP="00E36BC2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27797"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  <w:tc>
          <w:tcPr>
            <w:tcW w:w="1671" w:type="dxa"/>
          </w:tcPr>
          <w:p w14:paraId="30B254B5" w14:textId="77777777" w:rsidR="006E399E" w:rsidRPr="00427797" w:rsidRDefault="006E399E" w:rsidP="00E36BC2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BE3B70" w:rsidRPr="00427797" w14:paraId="0F0092CE" w14:textId="77777777" w:rsidTr="00E36BC2">
        <w:tc>
          <w:tcPr>
            <w:tcW w:w="6062" w:type="dxa"/>
          </w:tcPr>
          <w:p w14:paraId="51A42914" w14:textId="3EE8C442" w:rsidR="00BE3B70" w:rsidRDefault="00BE3B70">
            <w:pPr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Project</w:t>
            </w:r>
            <w:r w:rsidR="006E399E">
              <w:rPr>
                <w:rFonts w:ascii="Gill Sans MT" w:hAnsi="Gill Sans MT"/>
                <w:sz w:val="22"/>
                <w:szCs w:val="22"/>
              </w:rPr>
              <w:t xml:space="preserve"> management</w:t>
            </w:r>
            <w:r>
              <w:rPr>
                <w:rFonts w:ascii="Gill Sans MT" w:hAnsi="Gill Sans MT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</w:tcPr>
          <w:p w14:paraId="21C8CEBE" w14:textId="78901564" w:rsidR="00BE3B70" w:rsidRPr="00427797" w:rsidRDefault="006E399E" w:rsidP="00E36BC2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27797"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  <w:tc>
          <w:tcPr>
            <w:tcW w:w="1671" w:type="dxa"/>
          </w:tcPr>
          <w:p w14:paraId="2FB006C5" w14:textId="77777777" w:rsidR="00BE3B70" w:rsidRPr="00427797" w:rsidRDefault="00BE3B70" w:rsidP="00E36BC2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BE3B70" w:rsidRPr="00427797" w14:paraId="3ADBD200" w14:textId="77777777" w:rsidTr="00E36BC2">
        <w:tc>
          <w:tcPr>
            <w:tcW w:w="6062" w:type="dxa"/>
          </w:tcPr>
          <w:p w14:paraId="4E51D51B" w14:textId="3BEFDEA4" w:rsidR="00BE3B70" w:rsidRDefault="00BE3B70">
            <w:pPr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Reflective Practice</w:t>
            </w:r>
          </w:p>
        </w:tc>
        <w:tc>
          <w:tcPr>
            <w:tcW w:w="1843" w:type="dxa"/>
          </w:tcPr>
          <w:p w14:paraId="3469552F" w14:textId="77777777" w:rsidR="00BE3B70" w:rsidRPr="00427797" w:rsidRDefault="00BE3B70" w:rsidP="00E36BC2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671" w:type="dxa"/>
          </w:tcPr>
          <w:p w14:paraId="47F5C6E3" w14:textId="7C3CFECF" w:rsidR="00BE3B70" w:rsidRPr="00427797" w:rsidRDefault="00BE3B70" w:rsidP="00E36BC2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27797"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</w:tr>
      <w:tr w:rsidR="00BE3B70" w:rsidRPr="00427797" w14:paraId="5146B520" w14:textId="77777777" w:rsidTr="00E36BC2">
        <w:tc>
          <w:tcPr>
            <w:tcW w:w="6062" w:type="dxa"/>
          </w:tcPr>
          <w:p w14:paraId="1B604579" w14:textId="24D2A09C" w:rsidR="00BE3B70" w:rsidRDefault="00BE3B70">
            <w:pPr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Manage emotional labour and model professional boundaries</w:t>
            </w:r>
          </w:p>
        </w:tc>
        <w:tc>
          <w:tcPr>
            <w:tcW w:w="1843" w:type="dxa"/>
          </w:tcPr>
          <w:p w14:paraId="5755F412" w14:textId="4A919F7A" w:rsidR="00BE3B70" w:rsidRPr="00427797" w:rsidRDefault="006E399E" w:rsidP="00E36BC2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27797"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  <w:tc>
          <w:tcPr>
            <w:tcW w:w="1671" w:type="dxa"/>
          </w:tcPr>
          <w:p w14:paraId="17812A76" w14:textId="77777777" w:rsidR="00BE3B70" w:rsidRPr="00427797" w:rsidRDefault="00BE3B70" w:rsidP="00E36BC2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C92542" w:rsidRPr="00427797" w14:paraId="0E2F2806" w14:textId="77777777" w:rsidTr="00E36BC2">
        <w:tc>
          <w:tcPr>
            <w:tcW w:w="6062" w:type="dxa"/>
          </w:tcPr>
          <w:p w14:paraId="119AABAE" w14:textId="22859682" w:rsidR="00C92542" w:rsidRPr="00427797" w:rsidRDefault="008063DC" w:rsidP="00C92542">
            <w:pPr>
              <w:rPr>
                <w:rFonts w:ascii="Gill Sans MT" w:hAnsi="Gill Sans MT"/>
                <w:sz w:val="22"/>
                <w:szCs w:val="22"/>
              </w:rPr>
            </w:pPr>
            <w:r w:rsidRPr="00427797">
              <w:rPr>
                <w:rFonts w:ascii="Gill Sans MT" w:hAnsi="Gill Sans MT"/>
                <w:sz w:val="22"/>
                <w:szCs w:val="22"/>
              </w:rPr>
              <w:t>Effectively communicate with a range of people</w:t>
            </w:r>
            <w:r w:rsidR="005C2C3D">
              <w:rPr>
                <w:rFonts w:ascii="Gill Sans MT" w:hAnsi="Gill Sans MT"/>
                <w:sz w:val="22"/>
                <w:szCs w:val="22"/>
              </w:rPr>
              <w:t xml:space="preserve"> including professional</w:t>
            </w:r>
            <w:r w:rsidRPr="00427797">
              <w:rPr>
                <w:rFonts w:ascii="Gill Sans MT" w:hAnsi="Gill Sans MT"/>
                <w:sz w:val="22"/>
                <w:szCs w:val="22"/>
              </w:rPr>
              <w:t xml:space="preserve"> </w:t>
            </w:r>
            <w:r w:rsidR="005C2C3D">
              <w:rPr>
                <w:rFonts w:ascii="Gill Sans MT" w:hAnsi="Gill Sans MT"/>
                <w:sz w:val="22"/>
                <w:szCs w:val="22"/>
              </w:rPr>
              <w:t>partners</w:t>
            </w:r>
            <w:r w:rsidRPr="00427797">
              <w:rPr>
                <w:rFonts w:ascii="Gill Sans MT" w:hAnsi="Gill Sans MT"/>
                <w:sz w:val="22"/>
                <w:szCs w:val="22"/>
              </w:rPr>
              <w:t xml:space="preserve">, </w:t>
            </w:r>
            <w:r w:rsidR="005C2C3D">
              <w:rPr>
                <w:rFonts w:ascii="Gill Sans MT" w:hAnsi="Gill Sans MT"/>
                <w:sz w:val="22"/>
                <w:szCs w:val="22"/>
              </w:rPr>
              <w:t>practitioners</w:t>
            </w:r>
            <w:r w:rsidRPr="00427797">
              <w:rPr>
                <w:rFonts w:ascii="Gill Sans MT" w:hAnsi="Gill Sans MT"/>
                <w:sz w:val="22"/>
                <w:szCs w:val="22"/>
              </w:rPr>
              <w:t>,</w:t>
            </w:r>
            <w:r w:rsidR="005C2C3D">
              <w:rPr>
                <w:rFonts w:ascii="Gill Sans MT" w:hAnsi="Gill Sans MT"/>
                <w:sz w:val="22"/>
                <w:szCs w:val="22"/>
              </w:rPr>
              <w:t xml:space="preserve"> project team,</w:t>
            </w:r>
            <w:r w:rsidRPr="00427797">
              <w:rPr>
                <w:rFonts w:ascii="Gill Sans MT" w:hAnsi="Gill Sans MT"/>
                <w:sz w:val="22"/>
                <w:szCs w:val="22"/>
              </w:rPr>
              <w:t xml:space="preserve"> colleagues and other agencies</w:t>
            </w:r>
          </w:p>
        </w:tc>
        <w:tc>
          <w:tcPr>
            <w:tcW w:w="1843" w:type="dxa"/>
          </w:tcPr>
          <w:p w14:paraId="75B8DD97" w14:textId="77777777" w:rsidR="00C92542" w:rsidRPr="00427797" w:rsidRDefault="008063DC" w:rsidP="00E36BC2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27797"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  <w:tc>
          <w:tcPr>
            <w:tcW w:w="1671" w:type="dxa"/>
          </w:tcPr>
          <w:p w14:paraId="5019F093" w14:textId="77777777" w:rsidR="00C92542" w:rsidRPr="00427797" w:rsidRDefault="00C92542" w:rsidP="00E36BC2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</w:tr>
    </w:tbl>
    <w:p w14:paraId="421F21E1" w14:textId="77777777" w:rsidR="009256FC" w:rsidRPr="00847E14" w:rsidRDefault="009256FC">
      <w:pPr>
        <w:rPr>
          <w:rFonts w:ascii="Gill Sans MT" w:hAnsi="Gill Sans MT"/>
        </w:rPr>
      </w:pPr>
    </w:p>
    <w:p w14:paraId="3F639B51" w14:textId="77777777" w:rsidR="00C6129F" w:rsidRPr="00847E14" w:rsidRDefault="00C6129F">
      <w:pPr>
        <w:rPr>
          <w:rFonts w:ascii="Gill Sans MT" w:hAnsi="Gill Sans MT"/>
        </w:rPr>
      </w:pPr>
    </w:p>
    <w:p w14:paraId="6B4A3F73" w14:textId="77777777" w:rsidR="00C6129F" w:rsidRPr="00847E14" w:rsidRDefault="00C6129F">
      <w:pPr>
        <w:ind w:left="360"/>
        <w:rPr>
          <w:rFonts w:ascii="Gill Sans MT" w:hAnsi="Gill Sans MT"/>
        </w:rPr>
      </w:pPr>
    </w:p>
    <w:p w14:paraId="2EB9D691" w14:textId="11F0C5F5" w:rsidR="4B4435F8" w:rsidRDefault="4B4435F8" w:rsidP="4B4435F8">
      <w:pPr>
        <w:ind w:left="360"/>
        <w:rPr>
          <w:rFonts w:ascii="Gill Sans MT" w:hAnsi="Gill Sans MT"/>
        </w:rPr>
      </w:pPr>
    </w:p>
    <w:p w14:paraId="3D07889E" w14:textId="1D4F48C0" w:rsidR="4B4435F8" w:rsidRDefault="4B4435F8" w:rsidP="4B4435F8">
      <w:pPr>
        <w:ind w:left="360"/>
        <w:rPr>
          <w:rFonts w:ascii="Gill Sans MT" w:hAnsi="Gill Sans MT"/>
        </w:rPr>
      </w:pPr>
    </w:p>
    <w:p w14:paraId="049CB460" w14:textId="12E91009" w:rsidR="4B4435F8" w:rsidRDefault="4B4435F8" w:rsidP="4B4435F8">
      <w:pPr>
        <w:ind w:left="360"/>
        <w:rPr>
          <w:rFonts w:ascii="Gill Sans MT" w:hAnsi="Gill Sans MT"/>
        </w:rPr>
      </w:pPr>
    </w:p>
    <w:p w14:paraId="16C6C4B8" w14:textId="1F97F9FC" w:rsidR="4B4435F8" w:rsidRDefault="4B4435F8" w:rsidP="4B4435F8">
      <w:pPr>
        <w:ind w:left="360"/>
        <w:rPr>
          <w:rFonts w:ascii="Gill Sans MT" w:hAnsi="Gill Sans MT"/>
        </w:rPr>
      </w:pPr>
    </w:p>
    <w:p w14:paraId="76085C10" w14:textId="4C6068F5" w:rsidR="4B4435F8" w:rsidRDefault="4B4435F8" w:rsidP="4B4435F8">
      <w:pPr>
        <w:ind w:left="360"/>
        <w:rPr>
          <w:rFonts w:ascii="Gill Sans MT" w:hAnsi="Gill Sans MT"/>
        </w:rPr>
      </w:pPr>
    </w:p>
    <w:p w14:paraId="1C3E4FA7" w14:textId="57C7142D" w:rsidR="4B4435F8" w:rsidRDefault="4B4435F8" w:rsidP="4B4435F8">
      <w:pPr>
        <w:ind w:left="360"/>
        <w:rPr>
          <w:rFonts w:ascii="Gill Sans MT" w:hAnsi="Gill Sans MT"/>
        </w:rPr>
      </w:pPr>
    </w:p>
    <w:p w14:paraId="13446E3E" w14:textId="2EC45A03" w:rsidR="4B4435F8" w:rsidRDefault="4B4435F8" w:rsidP="4B4435F8">
      <w:pPr>
        <w:ind w:left="360"/>
        <w:rPr>
          <w:rFonts w:ascii="Gill Sans MT" w:hAnsi="Gill Sans MT"/>
        </w:rPr>
      </w:pPr>
    </w:p>
    <w:sectPr w:rsidR="4B4435F8">
      <w:headerReference w:type="default" r:id="rId13"/>
      <w:footerReference w:type="default" r:id="rId14"/>
      <w:pgSz w:w="12240" w:h="17280" w:code="1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Cheryl Brown" w:date="2026-04-16T15:06:00Z" w:initials="CB">
    <w:p w14:paraId="356E4044" w14:textId="1A02CB7D" w:rsidR="006347DE" w:rsidRDefault="006347DE" w:rsidP="006347DE">
      <w:pPr>
        <w:pStyle w:val="CommentText"/>
      </w:pPr>
      <w:r>
        <w:rPr>
          <w:rStyle w:val="CommentReference"/>
        </w:rPr>
        <w:annotationRef/>
      </w:r>
      <w:r>
        <w:fldChar w:fldCharType="begin"/>
      </w:r>
      <w:r>
        <w:instrText>HYPERLINK "mailto:jackiedavidson@midlothiansurestart.org.uk"</w:instrText>
      </w:r>
      <w:bookmarkStart w:id="1" w:name="_@_70B6CBC2C3284AED8014C61D4891B59CZ"/>
      <w:r>
        <w:fldChar w:fldCharType="separate"/>
      </w:r>
      <w:bookmarkEnd w:id="1"/>
      <w:r w:rsidRPr="006347DE">
        <w:rPr>
          <w:rStyle w:val="Mention"/>
          <w:noProof/>
        </w:rPr>
        <w:t>@Jackie Davidson</w:t>
      </w:r>
      <w:r>
        <w:fldChar w:fldCharType="end"/>
      </w:r>
      <w:r>
        <w:t xml:space="preserve"> will this be a core element of the job and if so, would it better to leave out contribute to or the postholder may not take as much responsibility for it?</w:t>
      </w:r>
    </w:p>
  </w:comment>
  <w:comment w:id="2" w:author="Cheryl Brown" w:date="2026-04-16T15:08:00Z" w:initials="CB">
    <w:p w14:paraId="51B60F9E" w14:textId="565230FC" w:rsidR="0059685F" w:rsidRDefault="0059685F" w:rsidP="0059685F">
      <w:pPr>
        <w:pStyle w:val="CommentText"/>
      </w:pPr>
      <w:r>
        <w:rPr>
          <w:rStyle w:val="CommentReference"/>
        </w:rPr>
        <w:annotationRef/>
      </w:r>
      <w:r>
        <w:fldChar w:fldCharType="begin"/>
      </w:r>
      <w:r>
        <w:instrText>HYPERLINK "mailto:jackiedavidson@midlothiansurestart.org.uk"</w:instrText>
      </w:r>
      <w:bookmarkStart w:id="4" w:name="_@_B465173EF0EB425888D268D131D3A2F5Z"/>
      <w:r>
        <w:fldChar w:fldCharType="separate"/>
      </w:r>
      <w:bookmarkEnd w:id="4"/>
      <w:r w:rsidRPr="0059685F">
        <w:rPr>
          <w:rStyle w:val="Mention"/>
          <w:noProof/>
        </w:rPr>
        <w:t>@Jackie Davidson</w:t>
      </w:r>
      <w:r>
        <w:fldChar w:fldCharType="end"/>
      </w:r>
      <w:r>
        <w:t xml:space="preserve"> What do you think?</w:t>
      </w:r>
    </w:p>
  </w:comment>
  <w:comment w:id="3" w:author="Jackie Davidson" w:date="2026-04-16T15:21:00Z" w:initials="JD">
    <w:p w14:paraId="34BD72B0" w14:textId="29DE7253" w:rsidR="00B56FB3" w:rsidRDefault="00B56FB3">
      <w:pPr>
        <w:pStyle w:val="CommentText"/>
      </w:pPr>
      <w:r>
        <w:rPr>
          <w:rStyle w:val="CommentReference"/>
        </w:rPr>
        <w:annotationRef/>
      </w:r>
      <w:r w:rsidRPr="7374FA85">
        <w:t>good points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56E4044" w15:done="0"/>
  <w15:commentEx w15:paraId="51B60F9E" w15:done="0"/>
  <w15:commentEx w15:paraId="34BD72B0" w15:paraIdParent="51B60F9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1F06C48" w16cex:dateUtc="2026-04-16T14:06:00Z">
    <w16cex:extLst>
      <w16:ext w16:uri="{CE6994B0-6A32-4C9F-8C6B-6E91EDA988CE}">
        <cr:reactions xmlns:cr="http://schemas.microsoft.com/office/comments/2020/reactions">
          <cr:reaction reactionType="1">
            <cr:reactionInfo dateUtc="2026-04-16T14:20:03Z">
              <cr:user userId="S::jackiedavidson@midlothiansurestart.org.uk::b0b59050-c26d-4bd0-8f84-56bd7a764480" userProvider="AD" userName="Jackie Davidson"/>
            </cr:reactionInfo>
          </cr:reaction>
        </cr:reactions>
      </w16:ext>
    </w16cex:extLst>
  </w16cex:commentExtensible>
  <w16cex:commentExtensible w16cex:durableId="3665DF27" w16cex:dateUtc="2026-04-16T14:08:00Z">
    <w16cex:extLst>
      <w16:ext w16:uri="{CE6994B0-6A32-4C9F-8C6B-6E91EDA988CE}">
        <cr:reactions xmlns:cr="http://schemas.microsoft.com/office/comments/2020/reactions">
          <cr:reaction reactionType="1">
            <cr:reactionInfo dateUtc="2026-04-16T14:21:30Z">
              <cr:user userId="S::jackiedavidson@midlothiansurestart.org.uk::b0b59050-c26d-4bd0-8f84-56bd7a764480" userProvider="AD" userName="Jackie Davidson"/>
            </cr:reactionInfo>
          </cr:reaction>
        </cr:reactions>
      </w16:ext>
    </w16cex:extLst>
  </w16cex:commentExtensible>
  <w16cex:commentExtensible w16cex:durableId="07758C09" w16cex:dateUtc="2026-04-16T14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56E4044" w16cid:durableId="71F06C48"/>
  <w16cid:commentId w16cid:paraId="51B60F9E" w16cid:durableId="3665DF27"/>
  <w16cid:commentId w16cid:paraId="34BD72B0" w16cid:durableId="07758C0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1D03E" w14:textId="77777777" w:rsidR="00007C71" w:rsidRDefault="00007C71" w:rsidP="00C25F1C">
      <w:r>
        <w:separator/>
      </w:r>
    </w:p>
  </w:endnote>
  <w:endnote w:type="continuationSeparator" w:id="0">
    <w:p w14:paraId="325B5874" w14:textId="77777777" w:rsidR="00007C71" w:rsidRDefault="00007C71" w:rsidP="00C25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altName w:val="Calibr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taclysmic">
    <w:panose1 w:val="02000000000000000000"/>
    <w:charset w:val="00"/>
    <w:family w:val="auto"/>
    <w:pitch w:val="variable"/>
    <w:sig w:usb0="A00002AF" w:usb1="500078FB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B4435F8" w14:paraId="58FBE663" w14:textId="77777777" w:rsidTr="4B4435F8">
      <w:trPr>
        <w:trHeight w:val="300"/>
      </w:trPr>
      <w:tc>
        <w:tcPr>
          <w:tcW w:w="3120" w:type="dxa"/>
        </w:tcPr>
        <w:p w14:paraId="68140A98" w14:textId="28E6BB2C" w:rsidR="4B4435F8" w:rsidRDefault="4B4435F8" w:rsidP="4B4435F8">
          <w:pPr>
            <w:pStyle w:val="Header"/>
            <w:ind w:left="-115"/>
          </w:pPr>
        </w:p>
      </w:tc>
      <w:tc>
        <w:tcPr>
          <w:tcW w:w="3120" w:type="dxa"/>
        </w:tcPr>
        <w:p w14:paraId="2B91A491" w14:textId="72D2F5A7" w:rsidR="4B4435F8" w:rsidRDefault="4B4435F8" w:rsidP="4B4435F8">
          <w:pPr>
            <w:pStyle w:val="Header"/>
            <w:jc w:val="center"/>
          </w:pPr>
        </w:p>
      </w:tc>
      <w:tc>
        <w:tcPr>
          <w:tcW w:w="3120" w:type="dxa"/>
        </w:tcPr>
        <w:p w14:paraId="2D95589B" w14:textId="194F2FA1" w:rsidR="4B4435F8" w:rsidRDefault="4B4435F8" w:rsidP="4B4435F8">
          <w:pPr>
            <w:pStyle w:val="Header"/>
            <w:ind w:right="-115"/>
            <w:jc w:val="right"/>
          </w:pPr>
        </w:p>
      </w:tc>
    </w:tr>
  </w:tbl>
  <w:p w14:paraId="3412AE4A" w14:textId="43244D66" w:rsidR="4B4435F8" w:rsidRDefault="4B4435F8" w:rsidP="4B4435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6AC27" w14:textId="77777777" w:rsidR="00007C71" w:rsidRDefault="00007C71" w:rsidP="00C25F1C">
      <w:r>
        <w:separator/>
      </w:r>
    </w:p>
  </w:footnote>
  <w:footnote w:type="continuationSeparator" w:id="0">
    <w:p w14:paraId="60D2CA0D" w14:textId="77777777" w:rsidR="00007C71" w:rsidRDefault="00007C71" w:rsidP="00C25F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2771B" w14:textId="6D24130F" w:rsidR="00427797" w:rsidRPr="00427797" w:rsidRDefault="00007C71" w:rsidP="00427797">
    <w:pPr>
      <w:pStyle w:val="Header"/>
      <w:spacing w:after="240"/>
      <w:rPr>
        <w:rFonts w:ascii="Cataclysmic" w:hAnsi="Cataclysmic"/>
        <w:sz w:val="80"/>
        <w:szCs w:val="80"/>
      </w:rPr>
    </w:pPr>
    <w:r>
      <w:rPr>
        <w:noProof/>
      </w:rPr>
      <w:pict w14:anchorId="43D5D7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drawing" o:spid="_x0000_i1025" type="#_x0000_t75" style="width:134.5pt;height:35.5pt;visibility:visible">
          <v:imagedata r:id="rId1" o:title=""/>
        </v:shape>
      </w:pict>
    </w:r>
    <w:r w:rsidR="00B56FB3">
      <w:tab/>
    </w:r>
    <w:r w:rsidR="00B56FB3">
      <w:tab/>
    </w:r>
    <w:r w:rsidR="26AEF746" w:rsidRPr="26AEF746">
      <w:rPr>
        <w:rFonts w:ascii="Cataclysmic" w:hAnsi="Cataclysmic"/>
        <w:sz w:val="48"/>
        <w:szCs w:val="48"/>
      </w:rPr>
      <w:t>Job Description</w:t>
    </w:r>
  </w:p>
  <w:p w14:paraId="293038B4" w14:textId="77777777" w:rsidR="00427797" w:rsidRDefault="004277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A548C"/>
    <w:multiLevelType w:val="hybridMultilevel"/>
    <w:tmpl w:val="A94EC91C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91A4B"/>
    <w:multiLevelType w:val="hybridMultilevel"/>
    <w:tmpl w:val="D67030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214542"/>
    <w:multiLevelType w:val="hybridMultilevel"/>
    <w:tmpl w:val="64126D46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F37A8E"/>
    <w:multiLevelType w:val="hybridMultilevel"/>
    <w:tmpl w:val="5E00B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254933"/>
    <w:multiLevelType w:val="hybridMultilevel"/>
    <w:tmpl w:val="D422AC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C31AF8"/>
    <w:multiLevelType w:val="hybridMultilevel"/>
    <w:tmpl w:val="7F9AB5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AE73A2C"/>
    <w:multiLevelType w:val="hybridMultilevel"/>
    <w:tmpl w:val="B48A9D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B308D7"/>
    <w:multiLevelType w:val="hybridMultilevel"/>
    <w:tmpl w:val="922AD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C40AF1"/>
    <w:multiLevelType w:val="hybridMultilevel"/>
    <w:tmpl w:val="0B44745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856E2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9665E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703A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78AE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32A8A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C695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5CF0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93C14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267BEA"/>
    <w:multiLevelType w:val="hybridMultilevel"/>
    <w:tmpl w:val="3C62CE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496E45"/>
    <w:multiLevelType w:val="hybridMultilevel"/>
    <w:tmpl w:val="2E40C1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A0F573E"/>
    <w:multiLevelType w:val="hybridMultilevel"/>
    <w:tmpl w:val="7782118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05748270">
    <w:abstractNumId w:val="0"/>
  </w:num>
  <w:num w:numId="2" w16cid:durableId="89400092">
    <w:abstractNumId w:val="2"/>
  </w:num>
  <w:num w:numId="3" w16cid:durableId="617177464">
    <w:abstractNumId w:val="7"/>
  </w:num>
  <w:num w:numId="4" w16cid:durableId="281040149">
    <w:abstractNumId w:val="10"/>
  </w:num>
  <w:num w:numId="5" w16cid:durableId="1038512694">
    <w:abstractNumId w:val="3"/>
  </w:num>
  <w:num w:numId="6" w16cid:durableId="1649481823">
    <w:abstractNumId w:val="11"/>
  </w:num>
  <w:num w:numId="7" w16cid:durableId="416827429">
    <w:abstractNumId w:val="4"/>
  </w:num>
  <w:num w:numId="8" w16cid:durableId="1802728195">
    <w:abstractNumId w:val="5"/>
  </w:num>
  <w:num w:numId="9" w16cid:durableId="2028023181">
    <w:abstractNumId w:val="8"/>
  </w:num>
  <w:num w:numId="10" w16cid:durableId="986473260">
    <w:abstractNumId w:val="9"/>
  </w:num>
  <w:num w:numId="11" w16cid:durableId="1723016358">
    <w:abstractNumId w:val="1"/>
  </w:num>
  <w:num w:numId="12" w16cid:durableId="56903969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heryl Brown">
    <w15:presenceInfo w15:providerId="AD" w15:userId="S::cherylleebrown@midlothiansurestart.org.uk::c17b67d4-0c7e-45e1-8c43-f69f302d50b7"/>
  </w15:person>
  <w15:person w15:author="Jackie Davidson">
    <w15:presenceInfo w15:providerId="AD" w15:userId="S::jackiedavidson@midlothiansurestart.org.uk::b0b59050-c26d-4bd0-8f84-56bd7a7644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9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92E65"/>
    <w:rsid w:val="00000715"/>
    <w:rsid w:val="00007C71"/>
    <w:rsid w:val="0003179F"/>
    <w:rsid w:val="00050026"/>
    <w:rsid w:val="000663C9"/>
    <w:rsid w:val="000C247F"/>
    <w:rsid w:val="001E65AD"/>
    <w:rsid w:val="001F4F02"/>
    <w:rsid w:val="00243F7B"/>
    <w:rsid w:val="00252987"/>
    <w:rsid w:val="00295B5F"/>
    <w:rsid w:val="00297206"/>
    <w:rsid w:val="00336EFE"/>
    <w:rsid w:val="0034266E"/>
    <w:rsid w:val="003A3003"/>
    <w:rsid w:val="00427797"/>
    <w:rsid w:val="00495FB1"/>
    <w:rsid w:val="004D0DDB"/>
    <w:rsid w:val="0059685F"/>
    <w:rsid w:val="005A3D46"/>
    <w:rsid w:val="005B6570"/>
    <w:rsid w:val="005C1339"/>
    <w:rsid w:val="005C2C3D"/>
    <w:rsid w:val="006347DE"/>
    <w:rsid w:val="00676AE9"/>
    <w:rsid w:val="00677D91"/>
    <w:rsid w:val="00683606"/>
    <w:rsid w:val="006D7E1A"/>
    <w:rsid w:val="006E36B0"/>
    <w:rsid w:val="006E399E"/>
    <w:rsid w:val="007169F9"/>
    <w:rsid w:val="00762E6E"/>
    <w:rsid w:val="00781212"/>
    <w:rsid w:val="008063DC"/>
    <w:rsid w:val="00847E14"/>
    <w:rsid w:val="008C4948"/>
    <w:rsid w:val="008E47D5"/>
    <w:rsid w:val="009256FC"/>
    <w:rsid w:val="00943C6C"/>
    <w:rsid w:val="009468A0"/>
    <w:rsid w:val="009756A4"/>
    <w:rsid w:val="00A46212"/>
    <w:rsid w:val="00A662C2"/>
    <w:rsid w:val="00A71871"/>
    <w:rsid w:val="00AC4DD3"/>
    <w:rsid w:val="00B07BD3"/>
    <w:rsid w:val="00B414C1"/>
    <w:rsid w:val="00B43C55"/>
    <w:rsid w:val="00B56FB3"/>
    <w:rsid w:val="00B92113"/>
    <w:rsid w:val="00BA5FD3"/>
    <w:rsid w:val="00BD3D04"/>
    <w:rsid w:val="00BE3B70"/>
    <w:rsid w:val="00C14D87"/>
    <w:rsid w:val="00C25F1C"/>
    <w:rsid w:val="00C26E92"/>
    <w:rsid w:val="00C31A7A"/>
    <w:rsid w:val="00C6129F"/>
    <w:rsid w:val="00C76E7E"/>
    <w:rsid w:val="00C8129C"/>
    <w:rsid w:val="00C82CE0"/>
    <w:rsid w:val="00C92542"/>
    <w:rsid w:val="00C96DF8"/>
    <w:rsid w:val="00CC4BC9"/>
    <w:rsid w:val="00CF2C85"/>
    <w:rsid w:val="00D46E11"/>
    <w:rsid w:val="00D91326"/>
    <w:rsid w:val="00D92E65"/>
    <w:rsid w:val="00DC2CF4"/>
    <w:rsid w:val="00DF5F73"/>
    <w:rsid w:val="00E36BC2"/>
    <w:rsid w:val="00E65888"/>
    <w:rsid w:val="00F07997"/>
    <w:rsid w:val="00F16F51"/>
    <w:rsid w:val="00F40B61"/>
    <w:rsid w:val="00F5123A"/>
    <w:rsid w:val="00F7086D"/>
    <w:rsid w:val="019A1F1D"/>
    <w:rsid w:val="01BA54C1"/>
    <w:rsid w:val="02568DB7"/>
    <w:rsid w:val="039497D9"/>
    <w:rsid w:val="03CD6613"/>
    <w:rsid w:val="08B4C2F2"/>
    <w:rsid w:val="09188916"/>
    <w:rsid w:val="0B1E2F64"/>
    <w:rsid w:val="0DA91FE5"/>
    <w:rsid w:val="1236B497"/>
    <w:rsid w:val="12B4E56C"/>
    <w:rsid w:val="13C0E4AE"/>
    <w:rsid w:val="14FB8EED"/>
    <w:rsid w:val="1536F9A1"/>
    <w:rsid w:val="154BFB4C"/>
    <w:rsid w:val="16D7D612"/>
    <w:rsid w:val="192B7F93"/>
    <w:rsid w:val="19E6F3C8"/>
    <w:rsid w:val="1A612C89"/>
    <w:rsid w:val="1B5A49DD"/>
    <w:rsid w:val="1BEA578F"/>
    <w:rsid w:val="1CDBF215"/>
    <w:rsid w:val="1D2FE2E5"/>
    <w:rsid w:val="1DF5B6F0"/>
    <w:rsid w:val="1F496A32"/>
    <w:rsid w:val="2213B15B"/>
    <w:rsid w:val="246CF18A"/>
    <w:rsid w:val="2648B856"/>
    <w:rsid w:val="26971832"/>
    <w:rsid w:val="26AEF746"/>
    <w:rsid w:val="30CF2175"/>
    <w:rsid w:val="316988EE"/>
    <w:rsid w:val="31F455C3"/>
    <w:rsid w:val="3390672D"/>
    <w:rsid w:val="34556109"/>
    <w:rsid w:val="34F5E3C9"/>
    <w:rsid w:val="356EA836"/>
    <w:rsid w:val="35AD9199"/>
    <w:rsid w:val="35F4CEE9"/>
    <w:rsid w:val="3736A7E8"/>
    <w:rsid w:val="390C3859"/>
    <w:rsid w:val="3963BB4A"/>
    <w:rsid w:val="3BB23CF4"/>
    <w:rsid w:val="3C02631B"/>
    <w:rsid w:val="3C2B1A7D"/>
    <w:rsid w:val="3E15A621"/>
    <w:rsid w:val="3E98B264"/>
    <w:rsid w:val="3EAF200B"/>
    <w:rsid w:val="41E1C717"/>
    <w:rsid w:val="446891D8"/>
    <w:rsid w:val="44C8FBC9"/>
    <w:rsid w:val="4567D2BF"/>
    <w:rsid w:val="47BD4F56"/>
    <w:rsid w:val="48F2035B"/>
    <w:rsid w:val="4A27BAD8"/>
    <w:rsid w:val="4B4435F8"/>
    <w:rsid w:val="4C5E4E6B"/>
    <w:rsid w:val="4D5A4F11"/>
    <w:rsid w:val="4DFBB31F"/>
    <w:rsid w:val="4F465D0F"/>
    <w:rsid w:val="4FA4831D"/>
    <w:rsid w:val="4FC1B3E8"/>
    <w:rsid w:val="518E2EBC"/>
    <w:rsid w:val="51CAFCFC"/>
    <w:rsid w:val="550B36C2"/>
    <w:rsid w:val="560D1D6B"/>
    <w:rsid w:val="571A0775"/>
    <w:rsid w:val="5739AAAD"/>
    <w:rsid w:val="5BAD0ECD"/>
    <w:rsid w:val="5BBD66CE"/>
    <w:rsid w:val="5D0382AF"/>
    <w:rsid w:val="5E5FDBA6"/>
    <w:rsid w:val="5E64A0F0"/>
    <w:rsid w:val="5F7C3503"/>
    <w:rsid w:val="607B638B"/>
    <w:rsid w:val="60CB21BF"/>
    <w:rsid w:val="630B4EAA"/>
    <w:rsid w:val="639F4C78"/>
    <w:rsid w:val="65BA09C2"/>
    <w:rsid w:val="6662B138"/>
    <w:rsid w:val="67113283"/>
    <w:rsid w:val="673B84F0"/>
    <w:rsid w:val="673C9D37"/>
    <w:rsid w:val="696493E7"/>
    <w:rsid w:val="69F5A46A"/>
    <w:rsid w:val="6AFDF4CA"/>
    <w:rsid w:val="6B5FECB8"/>
    <w:rsid w:val="6C72928B"/>
    <w:rsid w:val="6E99309D"/>
    <w:rsid w:val="6F1E767C"/>
    <w:rsid w:val="6FD537DF"/>
    <w:rsid w:val="72410038"/>
    <w:rsid w:val="7391C2A0"/>
    <w:rsid w:val="7436781F"/>
    <w:rsid w:val="74376F91"/>
    <w:rsid w:val="74D13741"/>
    <w:rsid w:val="74E77B0B"/>
    <w:rsid w:val="755D1108"/>
    <w:rsid w:val="777FB14E"/>
    <w:rsid w:val="77A82F42"/>
    <w:rsid w:val="793EDB46"/>
    <w:rsid w:val="79BD3CE3"/>
    <w:rsid w:val="7A02F8B4"/>
    <w:rsid w:val="7A42305B"/>
    <w:rsid w:val="7B91ECEA"/>
    <w:rsid w:val="7E77880E"/>
    <w:rsid w:val="7EDBF798"/>
    <w:rsid w:val="7F8F0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F1FBA6"/>
  <w15:chartTrackingRefBased/>
  <w15:docId w15:val="{74FA0538-E0FD-4EE8-BAFD-9E24C5D17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3D04"/>
    <w:pPr>
      <w:keepNext/>
      <w:keepLines/>
      <w:spacing w:before="480" w:line="276" w:lineRule="auto"/>
      <w:outlineLvl w:val="0"/>
    </w:pPr>
    <w:rPr>
      <w:rFonts w:ascii="Calibri" w:eastAsia="MS Gothic" w:hAnsi="Calibri"/>
      <w:b/>
      <w:bCs/>
      <w:color w:val="365F91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D91326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rsid w:val="00D91326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rsid w:val="00925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ctext">
    <w:name w:val="dectext"/>
    <w:basedOn w:val="Normal"/>
    <w:rsid w:val="00B07BD3"/>
    <w:rPr>
      <w:rFonts w:ascii="Times New Roman" w:hAnsi="Times New Roman"/>
      <w:sz w:val="22"/>
      <w:szCs w:val="20"/>
      <w:lang w:eastAsia="en-GB"/>
    </w:rPr>
  </w:style>
  <w:style w:type="paragraph" w:customStyle="1" w:styleId="western">
    <w:name w:val="western"/>
    <w:basedOn w:val="Normal"/>
    <w:rsid w:val="00B07BD3"/>
    <w:pPr>
      <w:spacing w:before="100" w:beforeAutospacing="1" w:after="119"/>
    </w:pPr>
    <w:rPr>
      <w:rFonts w:ascii="Times New Roman" w:hAnsi="Times New Roman"/>
      <w:lang w:eastAsia="en-GB"/>
    </w:rPr>
  </w:style>
  <w:style w:type="paragraph" w:styleId="ListParagraph">
    <w:name w:val="List Paragraph"/>
    <w:basedOn w:val="Normal"/>
    <w:uiPriority w:val="34"/>
    <w:qFormat/>
    <w:rsid w:val="00B07BD3"/>
    <w:pPr>
      <w:widowControl w:val="0"/>
      <w:autoSpaceDE w:val="0"/>
      <w:autoSpaceDN w:val="0"/>
      <w:ind w:left="720"/>
      <w:contextualSpacing/>
    </w:pPr>
    <w:rPr>
      <w:rFonts w:cs="Arial"/>
      <w:sz w:val="20"/>
      <w:szCs w:val="20"/>
      <w:lang w:val="en-US" w:eastAsia="en-GB"/>
    </w:rPr>
  </w:style>
  <w:style w:type="paragraph" w:styleId="BodyText">
    <w:name w:val="Body Text"/>
    <w:basedOn w:val="Normal"/>
    <w:link w:val="BodyTextChar"/>
    <w:rsid w:val="00847E14"/>
    <w:rPr>
      <w:rFonts w:ascii="Times New Roman" w:hAnsi="Times New Roman"/>
      <w:i/>
      <w:szCs w:val="20"/>
      <w:lang w:val="x-none" w:eastAsia="x-none"/>
    </w:rPr>
  </w:style>
  <w:style w:type="character" w:customStyle="1" w:styleId="BodyTextChar">
    <w:name w:val="Body Text Char"/>
    <w:link w:val="BodyText"/>
    <w:rsid w:val="00847E14"/>
    <w:rPr>
      <w:i/>
      <w:sz w:val="24"/>
    </w:rPr>
  </w:style>
  <w:style w:type="paragraph" w:styleId="Header">
    <w:name w:val="header"/>
    <w:basedOn w:val="Normal"/>
    <w:link w:val="HeaderChar"/>
    <w:uiPriority w:val="99"/>
    <w:rsid w:val="0042779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27797"/>
    <w:rPr>
      <w:rFonts w:ascii="Arial" w:hAnsi="Arial"/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42779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427797"/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link w:val="Heading1"/>
    <w:uiPriority w:val="9"/>
    <w:rsid w:val="00BD3D04"/>
    <w:rPr>
      <w:rFonts w:ascii="Calibri" w:eastAsia="MS Gothic" w:hAnsi="Calibri"/>
      <w:b/>
      <w:bCs/>
      <w:color w:val="365F91"/>
      <w:sz w:val="28"/>
      <w:szCs w:val="28"/>
      <w:lang w:val="en-US" w:eastAsia="en-US"/>
    </w:rPr>
  </w:style>
  <w:style w:type="character" w:styleId="CommentReference">
    <w:name w:val="annotation reference"/>
    <w:rsid w:val="006347DE"/>
    <w:rPr>
      <w:sz w:val="16"/>
      <w:szCs w:val="16"/>
    </w:rPr>
  </w:style>
  <w:style w:type="paragraph" w:styleId="CommentText">
    <w:name w:val="annotation text"/>
    <w:basedOn w:val="Normal"/>
    <w:link w:val="CommentTextChar"/>
    <w:rsid w:val="006347DE"/>
    <w:rPr>
      <w:sz w:val="20"/>
      <w:szCs w:val="20"/>
    </w:rPr>
  </w:style>
  <w:style w:type="character" w:customStyle="1" w:styleId="CommentTextChar">
    <w:name w:val="Comment Text Char"/>
    <w:link w:val="CommentText"/>
    <w:rsid w:val="006347DE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6347DE"/>
    <w:rPr>
      <w:b/>
      <w:bCs/>
    </w:rPr>
  </w:style>
  <w:style w:type="character" w:customStyle="1" w:styleId="CommentSubjectChar">
    <w:name w:val="Comment Subject Char"/>
    <w:link w:val="CommentSubject"/>
    <w:rsid w:val="006347DE"/>
    <w:rPr>
      <w:rFonts w:ascii="Arial" w:hAnsi="Arial"/>
      <w:b/>
      <w:bCs/>
      <w:lang w:eastAsia="en-US"/>
    </w:rPr>
  </w:style>
  <w:style w:type="character" w:styleId="Mention">
    <w:name w:val="Mention"/>
    <w:uiPriority w:val="99"/>
    <w:unhideWhenUsed/>
    <w:rsid w:val="006347D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microsoft.com/office/2019/05/relationships/documenttasks" Target="documenttasks/documenttasks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8/08/relationships/commentsExtensible" Target="commentsExtensible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microsoft.com/office/2011/relationships/commentsExtended" Target="commentsExtended.xml"/><Relationship Id="rId19" Type="http://schemas.openxmlformats.org/officeDocument/2006/relationships/customXml" Target="../customXml/item3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3FE975F8-929D-47B8-B151-98E3D2E0054E}">
    <t:Anchor>
      <t:Comment id="1911581768"/>
    </t:Anchor>
    <t:History>
      <t:Event id="{8814F8A4-8D3E-42B4-9F71-664C08454A51}" time="2026-04-16T14:06:18.89Z">
        <t:Attribution userId="S::cherylleebrown@midlothiansurestart.org.uk::c17b67d4-0c7e-45e1-8c43-f69f302d50b7" userProvider="AD" userName="Cheryl Brown"/>
        <t:Anchor>
          <t:Comment id="1911581768"/>
        </t:Anchor>
        <t:Create/>
      </t:Event>
      <t:Event id="{DAB6E934-8CC2-46DF-9E17-8151DA08FE4B}" time="2026-04-16T14:06:18.89Z">
        <t:Attribution userId="S::cherylleebrown@midlothiansurestart.org.uk::c17b67d4-0c7e-45e1-8c43-f69f302d50b7" userProvider="AD" userName="Cheryl Brown"/>
        <t:Anchor>
          <t:Comment id="1911581768"/>
        </t:Anchor>
        <t:Assign userId="S::jackiedavidson@midlothiansurestart.org.uk::b0b59050-c26d-4bd0-8f84-56bd7a764480" userProvider="AD" userName="Jackie Davidson"/>
      </t:Event>
      <t:Event id="{5A8734DF-4D08-49A7-9F5C-82FE7A75C85A}" time="2026-04-16T14:06:18.89Z">
        <t:Attribution userId="S::cherylleebrown@midlothiansurestart.org.uk::c17b67d4-0c7e-45e1-8c43-f69f302d50b7" userProvider="AD" userName="Cheryl Brown"/>
        <t:Anchor>
          <t:Comment id="1911581768"/>
        </t:Anchor>
        <t:SetTitle title="@Jackie Davidson will this be a core element of the job and if so, would it better to leave out contribute to or the postholder may not take as much responsibility for it?"/>
      </t:Event>
      <t:Event id="{20CF0A44-57DE-49DF-83C8-0E0756EE4CC9}" time="2026-04-16T14:20:13.497Z">
        <t:Attribution userId="S::jackiedavidson@midlothiansurestart.org.uk::b0b59050-c26d-4bd0-8f84-56bd7a764480" userProvider="AD" userName="Jackie Davidson"/>
        <t:Progress percentComplete="100"/>
      </t:Event>
      <t:Event id="{BE96B920-DAC8-4675-AA01-3580E371B5BA}" time="2026-04-29T12:01:26.975Z">
        <t:Attribution userId="S::jackiedavidson@midlothiansurestart.org.uk::b0b59050-c26d-4bd0-8f84-56bd7a764480" userProvider="AD" userName="Jackie Davidson"/>
        <t:Progress percentComplete="100"/>
      </t:Event>
    </t:History>
  </t:Task>
  <t:Task id="{691075B5-FDA4-476D-8FEA-FB45BB625C63}">
    <t:Anchor>
      <t:Comment id="912645927"/>
    </t:Anchor>
    <t:History>
      <t:Event id="{9F3AF2F1-0AE4-4503-8F21-F9AC545D65BD}" time="2026-04-16T14:08:12.507Z">
        <t:Attribution userId="S::cherylleebrown@midlothiansurestart.org.uk::c17b67d4-0c7e-45e1-8c43-f69f302d50b7" userProvider="AD" userName="Cheryl Brown"/>
        <t:Anchor>
          <t:Comment id="912645927"/>
        </t:Anchor>
        <t:Create/>
      </t:Event>
      <t:Event id="{DEB9857C-5B35-4300-97BA-C36105D42BB1}" time="2026-04-16T14:08:12.507Z">
        <t:Attribution userId="S::cherylleebrown@midlothiansurestart.org.uk::c17b67d4-0c7e-45e1-8c43-f69f302d50b7" userProvider="AD" userName="Cheryl Brown"/>
        <t:Anchor>
          <t:Comment id="912645927"/>
        </t:Anchor>
        <t:Assign userId="S::jackiedavidson@midlothiansurestart.org.uk::b0b59050-c26d-4bd0-8f84-56bd7a764480" userProvider="AD" userName="Jackie Davidson"/>
      </t:Event>
      <t:Event id="{2895E56C-B31A-4360-B308-147E0B6B490D}" time="2026-04-16T14:08:12.507Z">
        <t:Attribution userId="S::cherylleebrown@midlothiansurestart.org.uk::c17b67d4-0c7e-45e1-8c43-f69f302d50b7" userProvider="AD" userName="Cheryl Brown"/>
        <t:Anchor>
          <t:Comment id="912645927"/>
        </t:Anchor>
        <t:SetTitle title="@Jackie Davidson What do you think?"/>
      </t:Event>
      <t:Event id="{DDA71E33-3326-4758-BEDF-C178694FEEB3}" time="2026-04-16T14:22:07.2Z">
        <t:Attribution userId="S::jackiedavidson@midlothiansurestart.org.uk::b0b59050-c26d-4bd0-8f84-56bd7a764480" userProvider="AD" userName="Jackie Davidson"/>
        <t:Progress percentComplete="100"/>
      </t:Event>
      <t:Event id="{57875DBF-6BF6-4746-BA98-EA19197A7E73}" time="2026-04-29T12:01:32.79Z">
        <t:Attribution userId="S::jackiedavidson@midlothiansurestart.org.uk::b0b59050-c26d-4bd0-8f84-56bd7a764480" userProvider="AD" userName="Jackie Davidson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25C50F05015F43A286D0D4C30ABCFD" ma:contentTypeVersion="16" ma:contentTypeDescription="Create a new document." ma:contentTypeScope="" ma:versionID="d397ea25db6118f7bb86081829de63b1">
  <xsd:schema xmlns:xsd="http://www.w3.org/2001/XMLSchema" xmlns:xs="http://www.w3.org/2001/XMLSchema" xmlns:p="http://schemas.microsoft.com/office/2006/metadata/properties" xmlns:ns2="b70c2055-1ed5-41d5-a368-77e32b33f54e" xmlns:ns3="b3749f3b-012c-42e4-9ceb-c18c0d72728a" targetNamespace="http://schemas.microsoft.com/office/2006/metadata/properties" ma:root="true" ma:fieldsID="8b30dffa97b20d0324f41e74def0fa8b" ns2:_="" ns3:_="">
    <xsd:import namespace="b70c2055-1ed5-41d5-a368-77e32b33f54e"/>
    <xsd:import namespace="b3749f3b-012c-42e4-9ceb-c18c0d7272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c2055-1ed5-41d5-a368-77e32b33f5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028cde5-a728-4d66-9dbc-d175bca127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749f3b-012c-42e4-9ceb-c18c0d72728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9339b11-9e17-4729-8d8c-af97a80a1162}" ma:internalName="TaxCatchAll" ma:showField="CatchAllData" ma:web="b3749f3b-012c-42e4-9ceb-c18c0d7272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0c2055-1ed5-41d5-a368-77e32b33f54e">
      <Terms xmlns="http://schemas.microsoft.com/office/infopath/2007/PartnerControls"/>
    </lcf76f155ced4ddcb4097134ff3c332f>
    <TaxCatchAll xmlns="b3749f3b-012c-42e4-9ceb-c18c0d72728a" xsi:nil="true"/>
  </documentManagement>
</p:properties>
</file>

<file path=customXml/itemProps1.xml><?xml version="1.0" encoding="utf-8"?>
<ds:datastoreItem xmlns:ds="http://schemas.openxmlformats.org/officeDocument/2006/customXml" ds:itemID="{FCF7CBCC-FCCD-470A-B3DB-DC43662828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1E69D5-4DD6-4850-850A-7E48EBFDCE2C}"/>
</file>

<file path=customXml/itemProps3.xml><?xml version="1.0" encoding="utf-8"?>
<ds:datastoreItem xmlns:ds="http://schemas.openxmlformats.org/officeDocument/2006/customXml" ds:itemID="{A0E83859-91B5-435C-B894-2580F0AC24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794</Words>
  <Characters>4526</Characters>
  <Application>Microsoft Office Word</Application>
  <DocSecurity>4</DocSecurity>
  <Lines>37</Lines>
  <Paragraphs>10</Paragraphs>
  <ScaleCrop>false</ScaleCrop>
  <Company>Microsoft</Company>
  <LinksUpToDate>false</LinksUpToDate>
  <CharactersWithSpaces>5310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FAMILY REACHOUT</dc:creator>
  <cp:keywords/>
  <cp:lastModifiedBy>Laura Stokes</cp:lastModifiedBy>
  <cp:revision>2</cp:revision>
  <cp:lastPrinted>2002-09-05T23:31:00Z</cp:lastPrinted>
  <dcterms:created xsi:type="dcterms:W3CDTF">2026-05-07T13:44:00Z</dcterms:created>
  <dcterms:modified xsi:type="dcterms:W3CDTF">2026-05-07T13:44:00Z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ContentTypeId">
    <vt:lpwstr>0x0101001125C50F05015F43A286D0D4C30ABCFD</vt:lpwstr>
  </property>
</Properties>
</file>